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7097" w14:textId="4C340C2F" w:rsidR="00BF02D1" w:rsidRPr="00DB158D" w:rsidRDefault="00777294" w:rsidP="00BF02D1">
      <w:pPr>
        <w:rPr>
          <w:rFonts w:ascii="Arial" w:hAnsi="Arial" w:cs="Arial"/>
          <w:b/>
          <w:bCs/>
          <w:sz w:val="21"/>
          <w:szCs w:val="21"/>
        </w:rPr>
      </w:pPr>
      <w:r w:rsidRPr="00DB158D">
        <w:rPr>
          <w:rFonts w:ascii="Arial" w:hAnsi="Arial" w:cs="Arial"/>
          <w:b/>
          <w:bCs/>
          <w:sz w:val="21"/>
          <w:szCs w:val="21"/>
        </w:rPr>
        <w:t>PODACI O PONUDITELJ</w:t>
      </w:r>
      <w:r w:rsidR="002C3C5A" w:rsidRPr="00DB158D">
        <w:rPr>
          <w:rFonts w:ascii="Arial" w:hAnsi="Arial" w:cs="Arial"/>
          <w:b/>
          <w:bCs/>
          <w:sz w:val="21"/>
          <w:szCs w:val="21"/>
        </w:rPr>
        <w:t>U</w:t>
      </w:r>
    </w:p>
    <w:p w14:paraId="64ED2E04" w14:textId="77777777" w:rsidR="003A7C1A" w:rsidRPr="00DB158D" w:rsidRDefault="003A7C1A" w:rsidP="00BF02D1">
      <w:pPr>
        <w:rPr>
          <w:rFonts w:ascii="Arial" w:hAnsi="Arial" w:cs="Arial"/>
          <w:b/>
          <w:bCs/>
          <w:sz w:val="21"/>
          <w:szCs w:val="21"/>
        </w:rPr>
      </w:pPr>
    </w:p>
    <w:p w14:paraId="2F3294DF" w14:textId="77777777" w:rsidR="003A7C1A" w:rsidRPr="00DB158D" w:rsidRDefault="003A7C1A" w:rsidP="00BF02D1">
      <w:pPr>
        <w:rPr>
          <w:rFonts w:ascii="Arial" w:hAnsi="Arial" w:cs="Arial"/>
          <w:sz w:val="21"/>
          <w:szCs w:val="21"/>
        </w:rPr>
      </w:pPr>
    </w:p>
    <w:tbl>
      <w:tblPr>
        <w:tblStyle w:val="Obinatablica5"/>
        <w:tblpPr w:leftFromText="180" w:rightFromText="180" w:vertAnchor="page" w:horzAnchor="margin" w:tblpY="3601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6"/>
        <w:gridCol w:w="5019"/>
      </w:tblGrid>
      <w:tr w:rsidR="00F820F8" w:rsidRPr="00DB158D" w14:paraId="57C2C7C3" w14:textId="77777777" w:rsidTr="000F1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66" w:type="dxa"/>
          </w:tcPr>
          <w:p w14:paraId="2AB45F1A" w14:textId="265CACE6" w:rsidR="00F820F8" w:rsidRPr="00DB158D" w:rsidRDefault="00F820F8" w:rsidP="000F123C">
            <w:pPr>
              <w:tabs>
                <w:tab w:val="left" w:pos="810"/>
              </w:tabs>
              <w:jc w:val="left"/>
              <w:rPr>
                <w:rFonts w:ascii="Arial" w:hAnsi="Arial" w:cs="Arial"/>
                <w:i w:val="0"/>
                <w:iCs w:val="0"/>
                <w:sz w:val="21"/>
                <w:szCs w:val="21"/>
              </w:rPr>
            </w:pPr>
            <w:r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>Naziv ponuditelja</w:t>
            </w:r>
          </w:p>
        </w:tc>
        <w:tc>
          <w:tcPr>
            <w:tcW w:w="5019" w:type="dxa"/>
          </w:tcPr>
          <w:p w14:paraId="64B133BF" w14:textId="77777777" w:rsidR="00F820F8" w:rsidRPr="00DB158D" w:rsidRDefault="00F820F8" w:rsidP="000F12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  <w:p w14:paraId="7D1B1547" w14:textId="77777777" w:rsidR="00F820F8" w:rsidRPr="00DB158D" w:rsidRDefault="00F820F8" w:rsidP="000F12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  <w:p w14:paraId="130C3E68" w14:textId="77777777" w:rsidR="00F820F8" w:rsidRPr="00DB158D" w:rsidRDefault="00F820F8" w:rsidP="000F12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93DFA" w:rsidRPr="00DB158D" w14:paraId="4A2EF0AE" w14:textId="77777777" w:rsidTr="000F1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66767594" w14:textId="308002FD" w:rsidR="007B29E3" w:rsidRPr="00DB158D" w:rsidRDefault="00F93DFA" w:rsidP="000F123C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>OIB</w:t>
            </w:r>
          </w:p>
        </w:tc>
        <w:tc>
          <w:tcPr>
            <w:tcW w:w="5019" w:type="dxa"/>
            <w:shd w:val="clear" w:color="auto" w:fill="FFFFFF" w:themeFill="background1"/>
          </w:tcPr>
          <w:p w14:paraId="607D839C" w14:textId="77777777" w:rsidR="00E77108" w:rsidRPr="00DB158D" w:rsidRDefault="00E77108" w:rsidP="000F12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93DFA" w:rsidRPr="00DB158D" w14:paraId="06170927" w14:textId="77777777" w:rsidTr="000F123C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4F734C65" w14:textId="77777777" w:rsidR="00F93DFA" w:rsidRPr="00DB158D" w:rsidRDefault="00F93DFA" w:rsidP="000F123C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>Adresa sjedišta</w:t>
            </w:r>
          </w:p>
          <w:p w14:paraId="560B8ECB" w14:textId="77777777" w:rsidR="00243C1B" w:rsidRPr="00DB158D" w:rsidRDefault="00243C1B" w:rsidP="000F123C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05D42A77" w14:textId="77777777" w:rsidR="00243C1B" w:rsidRPr="00DB158D" w:rsidRDefault="00243C1B" w:rsidP="000F123C">
            <w:pPr>
              <w:jc w:val="left"/>
              <w:rPr>
                <w:rFonts w:ascii="Arial" w:hAnsi="Arial" w:cs="Arial"/>
                <w:i w:val="0"/>
                <w:iCs w:val="0"/>
                <w:sz w:val="21"/>
                <w:szCs w:val="21"/>
              </w:rPr>
            </w:pPr>
          </w:p>
        </w:tc>
        <w:tc>
          <w:tcPr>
            <w:tcW w:w="5019" w:type="dxa"/>
            <w:shd w:val="clear" w:color="auto" w:fill="FFFFFF" w:themeFill="background1"/>
          </w:tcPr>
          <w:p w14:paraId="0BC0FF83" w14:textId="77777777" w:rsidR="00F93DFA" w:rsidRPr="00DB158D" w:rsidRDefault="00F93DFA" w:rsidP="000F12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93DFA" w:rsidRPr="00DB158D" w14:paraId="60C37BB5" w14:textId="77777777" w:rsidTr="000F1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3CC6D85D" w14:textId="77777777" w:rsidR="00F93DFA" w:rsidRPr="00DB158D" w:rsidRDefault="00F93DFA" w:rsidP="000F123C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>Broj telefona/mobitela</w:t>
            </w:r>
          </w:p>
          <w:p w14:paraId="33672E4B" w14:textId="77777777" w:rsidR="00F93DFA" w:rsidRPr="00DB158D" w:rsidRDefault="00F93DFA" w:rsidP="000F123C">
            <w:pPr>
              <w:jc w:val="left"/>
              <w:rPr>
                <w:rFonts w:ascii="Arial" w:hAnsi="Arial" w:cs="Arial"/>
                <w:i w:val="0"/>
                <w:iCs w:val="0"/>
                <w:sz w:val="21"/>
                <w:szCs w:val="21"/>
              </w:rPr>
            </w:pPr>
          </w:p>
        </w:tc>
        <w:tc>
          <w:tcPr>
            <w:tcW w:w="5019" w:type="dxa"/>
            <w:shd w:val="clear" w:color="auto" w:fill="FFFFFF" w:themeFill="background1"/>
          </w:tcPr>
          <w:p w14:paraId="1867CA2A" w14:textId="77777777" w:rsidR="00F93DFA" w:rsidRPr="00DB158D" w:rsidRDefault="00F93DFA" w:rsidP="000F12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93DFA" w:rsidRPr="00DB158D" w14:paraId="2370C906" w14:textId="77777777" w:rsidTr="000F123C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466DAF69" w14:textId="45044B13" w:rsidR="00F93DFA" w:rsidRPr="00DB158D" w:rsidRDefault="00F820F8" w:rsidP="000F123C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>Adresa e</w:t>
            </w:r>
            <w:r w:rsidR="00F93DFA"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>-</w:t>
            </w:r>
            <w:r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>pošt</w:t>
            </w:r>
            <w:r w:rsidR="00BC283D"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>e</w:t>
            </w:r>
          </w:p>
          <w:p w14:paraId="78EF351E" w14:textId="77777777" w:rsidR="00F93DFA" w:rsidRPr="00DB158D" w:rsidRDefault="00F93DFA" w:rsidP="000F123C">
            <w:pPr>
              <w:jc w:val="left"/>
              <w:rPr>
                <w:rFonts w:ascii="Arial" w:hAnsi="Arial" w:cs="Arial"/>
                <w:i w:val="0"/>
                <w:iCs w:val="0"/>
                <w:sz w:val="21"/>
                <w:szCs w:val="21"/>
              </w:rPr>
            </w:pPr>
          </w:p>
        </w:tc>
        <w:tc>
          <w:tcPr>
            <w:tcW w:w="5019" w:type="dxa"/>
            <w:shd w:val="clear" w:color="auto" w:fill="FFFFFF" w:themeFill="background1"/>
          </w:tcPr>
          <w:p w14:paraId="0BD5C845" w14:textId="77777777" w:rsidR="00F93DFA" w:rsidRPr="00DB158D" w:rsidRDefault="00F93DFA" w:rsidP="000F12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93DFA" w:rsidRPr="00DB158D" w14:paraId="4A8861E0" w14:textId="77777777" w:rsidTr="000F1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38DCA95F" w14:textId="77777777" w:rsidR="00F93DFA" w:rsidRPr="00DB158D" w:rsidRDefault="00F93DFA" w:rsidP="000F123C">
            <w:pPr>
              <w:jc w:val="left"/>
              <w:rPr>
                <w:rFonts w:ascii="Arial" w:hAnsi="Arial" w:cs="Arial"/>
                <w:i w:val="0"/>
                <w:iCs w:val="0"/>
                <w:sz w:val="21"/>
                <w:szCs w:val="21"/>
              </w:rPr>
            </w:pPr>
            <w:r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 xml:space="preserve">Broj žiro računa (IBAN) </w:t>
            </w:r>
          </w:p>
        </w:tc>
        <w:tc>
          <w:tcPr>
            <w:tcW w:w="5019" w:type="dxa"/>
            <w:shd w:val="clear" w:color="auto" w:fill="FFFFFF" w:themeFill="background1"/>
          </w:tcPr>
          <w:p w14:paraId="045A7237" w14:textId="77777777" w:rsidR="00F93DFA" w:rsidRPr="00DB158D" w:rsidRDefault="00F93DFA" w:rsidP="000F12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  <w:p w14:paraId="1CDC4D26" w14:textId="77777777" w:rsidR="00F93DFA" w:rsidRPr="00DB158D" w:rsidRDefault="00F93DFA" w:rsidP="000F12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93DFA" w:rsidRPr="00DB158D" w14:paraId="42C38123" w14:textId="77777777" w:rsidTr="000F123C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6D1FBB9E" w14:textId="77777777" w:rsidR="00F93DFA" w:rsidRPr="00DB158D" w:rsidRDefault="00F93DFA" w:rsidP="000F123C">
            <w:pPr>
              <w:jc w:val="left"/>
              <w:rPr>
                <w:rFonts w:ascii="Arial" w:hAnsi="Arial" w:cs="Arial"/>
                <w:i w:val="0"/>
                <w:iCs w:val="0"/>
                <w:sz w:val="21"/>
                <w:szCs w:val="21"/>
              </w:rPr>
            </w:pPr>
            <w:r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>Naziv banke u kojoj je žiro račun otvoren</w:t>
            </w:r>
          </w:p>
        </w:tc>
        <w:tc>
          <w:tcPr>
            <w:tcW w:w="5019" w:type="dxa"/>
            <w:shd w:val="clear" w:color="auto" w:fill="FFFFFF" w:themeFill="background1"/>
          </w:tcPr>
          <w:p w14:paraId="756D9627" w14:textId="77777777" w:rsidR="00F93DFA" w:rsidRPr="00DB158D" w:rsidRDefault="00F93DFA" w:rsidP="000F12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  <w:p w14:paraId="08265CD1" w14:textId="77777777" w:rsidR="00F93DFA" w:rsidRPr="00DB158D" w:rsidRDefault="00F93DFA" w:rsidP="000F12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7C1A" w:rsidRPr="00DB158D" w14:paraId="323910D2" w14:textId="77777777" w:rsidTr="000F1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4F1C6C4B" w14:textId="5E2EB598" w:rsidR="003A7C1A" w:rsidRPr="00DB158D" w:rsidRDefault="003A7C1A" w:rsidP="000F123C">
            <w:pPr>
              <w:jc w:val="both"/>
              <w:rPr>
                <w:rFonts w:ascii="Arial" w:hAnsi="Arial" w:cs="Arial"/>
                <w:i w:val="0"/>
                <w:iCs w:val="0"/>
                <w:sz w:val="21"/>
                <w:szCs w:val="21"/>
              </w:rPr>
            </w:pPr>
            <w:r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 xml:space="preserve">Ovlaštena </w:t>
            </w:r>
            <w:r w:rsidR="00BC283D"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>osoba</w:t>
            </w:r>
            <w:r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 xml:space="preserve"> ponuditelja i funkcija</w:t>
            </w:r>
          </w:p>
        </w:tc>
        <w:tc>
          <w:tcPr>
            <w:tcW w:w="5019" w:type="dxa"/>
            <w:shd w:val="clear" w:color="auto" w:fill="FFFFFF" w:themeFill="background1"/>
          </w:tcPr>
          <w:p w14:paraId="10675F85" w14:textId="77777777" w:rsidR="003A7C1A" w:rsidRPr="00DB158D" w:rsidRDefault="003A7C1A" w:rsidP="000F12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  <w:p w14:paraId="10734C0C" w14:textId="77777777" w:rsidR="00BC283D" w:rsidRPr="00DB158D" w:rsidRDefault="00BC283D" w:rsidP="000F12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7C1A" w:rsidRPr="00DB158D" w14:paraId="4A9812A9" w14:textId="77777777" w:rsidTr="000F123C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</w:tcPr>
          <w:p w14:paraId="6C80555D" w14:textId="7117B13F" w:rsidR="003A7C1A" w:rsidRPr="00DB158D" w:rsidRDefault="00BC283D" w:rsidP="000F123C">
            <w:pPr>
              <w:jc w:val="both"/>
              <w:rPr>
                <w:rFonts w:ascii="Arial" w:hAnsi="Arial" w:cs="Arial"/>
                <w:i w:val="0"/>
                <w:iCs w:val="0"/>
                <w:sz w:val="21"/>
                <w:szCs w:val="21"/>
              </w:rPr>
            </w:pPr>
            <w:r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>Kontakt osoba</w:t>
            </w:r>
            <w:r w:rsidR="002D25ED"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 xml:space="preserve"> ponuditelja</w:t>
            </w:r>
          </w:p>
        </w:tc>
        <w:tc>
          <w:tcPr>
            <w:tcW w:w="5019" w:type="dxa"/>
            <w:shd w:val="clear" w:color="auto" w:fill="FFFFFF" w:themeFill="background1"/>
          </w:tcPr>
          <w:p w14:paraId="3A4AAA16" w14:textId="77777777" w:rsidR="003A7C1A" w:rsidRPr="00DB158D" w:rsidRDefault="003A7C1A" w:rsidP="000F12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  <w:p w14:paraId="1257BA70" w14:textId="77777777" w:rsidR="00BC283D" w:rsidRPr="00DB158D" w:rsidRDefault="00BC283D" w:rsidP="000F12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4705CBC" w14:textId="77777777" w:rsidR="00400CA8" w:rsidRDefault="00400CA8" w:rsidP="00D93399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1BE4BF49" w14:textId="6E0DD9FB" w:rsidR="00BF02D1" w:rsidRPr="00DB158D" w:rsidRDefault="00BF02D1" w:rsidP="00D93399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DB158D">
        <w:rPr>
          <w:rFonts w:ascii="Arial" w:hAnsi="Arial" w:cs="Arial"/>
          <w:b/>
          <w:bCs/>
          <w:sz w:val="21"/>
          <w:szCs w:val="21"/>
        </w:rPr>
        <w:t xml:space="preserve">PONUDA ZA ZAKUP </w:t>
      </w:r>
      <w:r w:rsidR="00DE7BAD">
        <w:rPr>
          <w:rFonts w:ascii="Arial" w:hAnsi="Arial" w:cs="Arial"/>
          <w:b/>
          <w:bCs/>
          <w:sz w:val="21"/>
          <w:szCs w:val="21"/>
        </w:rPr>
        <w:t xml:space="preserve">DIJELA </w:t>
      </w:r>
      <w:r w:rsidRPr="00DB158D">
        <w:rPr>
          <w:rFonts w:ascii="Arial" w:hAnsi="Arial" w:cs="Arial"/>
          <w:b/>
          <w:bCs/>
          <w:sz w:val="21"/>
          <w:szCs w:val="21"/>
        </w:rPr>
        <w:t>POSLOVNOG PROSTORA</w:t>
      </w:r>
    </w:p>
    <w:p w14:paraId="318B190E" w14:textId="77777777" w:rsidR="00BF02D1" w:rsidRPr="00DB158D" w:rsidRDefault="00BF02D1" w:rsidP="00BF02D1">
      <w:pPr>
        <w:rPr>
          <w:rFonts w:ascii="Arial" w:hAnsi="Arial" w:cs="Arial"/>
          <w:sz w:val="21"/>
          <w:szCs w:val="21"/>
        </w:rPr>
      </w:pPr>
    </w:p>
    <w:p w14:paraId="404CF724" w14:textId="5B2AC5F6" w:rsidR="00BF02D1" w:rsidRPr="00DB158D" w:rsidRDefault="003D1B8C" w:rsidP="00D9339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Temeljem </w:t>
      </w:r>
      <w:r w:rsidR="00406BF6" w:rsidRPr="00DB158D">
        <w:rPr>
          <w:rFonts w:ascii="Arial" w:hAnsi="Arial" w:cs="Arial"/>
          <w:sz w:val="21"/>
          <w:szCs w:val="21"/>
        </w:rPr>
        <w:t>Javn</w:t>
      </w:r>
      <w:r>
        <w:rPr>
          <w:rFonts w:ascii="Arial" w:hAnsi="Arial" w:cs="Arial"/>
          <w:sz w:val="21"/>
          <w:szCs w:val="21"/>
        </w:rPr>
        <w:t>og</w:t>
      </w:r>
      <w:r w:rsidR="00406BF6" w:rsidRPr="00DB158D">
        <w:rPr>
          <w:rFonts w:ascii="Arial" w:hAnsi="Arial" w:cs="Arial"/>
          <w:sz w:val="21"/>
          <w:szCs w:val="21"/>
        </w:rPr>
        <w:t xml:space="preserve"> poziv</w:t>
      </w:r>
      <w:r>
        <w:rPr>
          <w:rFonts w:ascii="Arial" w:hAnsi="Arial" w:cs="Arial"/>
          <w:sz w:val="21"/>
          <w:szCs w:val="21"/>
        </w:rPr>
        <w:t>a</w:t>
      </w:r>
      <w:r w:rsidR="00406BF6" w:rsidRPr="00DB158D">
        <w:rPr>
          <w:rFonts w:ascii="Arial" w:hAnsi="Arial" w:cs="Arial"/>
          <w:sz w:val="21"/>
          <w:szCs w:val="21"/>
        </w:rPr>
        <w:t xml:space="preserve"> za podnošenje ponuda za davanje u zakup dijela poslovnog prostora radi postavljanja samoposlužnih aparata (u daljnjem tekstu: Poziv</w:t>
      </w:r>
      <w:r w:rsidR="00406BF6" w:rsidRPr="00DE7BAD">
        <w:rPr>
          <w:rFonts w:ascii="Arial" w:hAnsi="Arial" w:cs="Arial"/>
          <w:sz w:val="21"/>
          <w:szCs w:val="21"/>
        </w:rPr>
        <w:t>)</w:t>
      </w:r>
      <w:r w:rsidR="00BF02D1" w:rsidRPr="00DE7BAD">
        <w:rPr>
          <w:rFonts w:ascii="Arial" w:hAnsi="Arial" w:cs="Arial"/>
          <w:sz w:val="21"/>
          <w:szCs w:val="21"/>
        </w:rPr>
        <w:t xml:space="preserve"> objavljenog </w:t>
      </w:r>
      <w:r w:rsidR="00406BF6" w:rsidRPr="00DE7BAD">
        <w:rPr>
          <w:rFonts w:ascii="Arial" w:hAnsi="Arial" w:cs="Arial"/>
          <w:sz w:val="21"/>
          <w:szCs w:val="21"/>
        </w:rPr>
        <w:t>24</w:t>
      </w:r>
      <w:r w:rsidR="00D93399" w:rsidRPr="00DE7BAD">
        <w:rPr>
          <w:rFonts w:ascii="Arial" w:hAnsi="Arial" w:cs="Arial"/>
          <w:sz w:val="21"/>
          <w:szCs w:val="21"/>
        </w:rPr>
        <w:t xml:space="preserve">. </w:t>
      </w:r>
      <w:r w:rsidR="006F6538" w:rsidRPr="00DE7BAD">
        <w:rPr>
          <w:rFonts w:ascii="Arial" w:hAnsi="Arial" w:cs="Arial"/>
          <w:sz w:val="21"/>
          <w:szCs w:val="21"/>
        </w:rPr>
        <w:t>listopada</w:t>
      </w:r>
      <w:r w:rsidR="00D93399" w:rsidRPr="00DE7BAD">
        <w:rPr>
          <w:rFonts w:ascii="Arial" w:hAnsi="Arial" w:cs="Arial"/>
          <w:sz w:val="21"/>
          <w:szCs w:val="21"/>
        </w:rPr>
        <w:t xml:space="preserve"> 2025. godine </w:t>
      </w:r>
      <w:r w:rsidR="00BF02D1" w:rsidRPr="00DE7BAD">
        <w:rPr>
          <w:rFonts w:ascii="Arial" w:hAnsi="Arial" w:cs="Arial"/>
          <w:sz w:val="21"/>
          <w:szCs w:val="21"/>
        </w:rPr>
        <w:t xml:space="preserve">od strane </w:t>
      </w:r>
      <w:r w:rsidR="00D93399" w:rsidRPr="00DE7BAD">
        <w:rPr>
          <w:rFonts w:ascii="Arial" w:hAnsi="Arial" w:cs="Arial"/>
          <w:sz w:val="21"/>
          <w:szCs w:val="21"/>
        </w:rPr>
        <w:t>Javne ustanove Lokaln</w:t>
      </w:r>
      <w:r w:rsidR="0018055F">
        <w:rPr>
          <w:rFonts w:ascii="Arial" w:hAnsi="Arial" w:cs="Arial"/>
          <w:sz w:val="21"/>
          <w:szCs w:val="21"/>
        </w:rPr>
        <w:t>e</w:t>
      </w:r>
      <w:r w:rsidR="00D93399" w:rsidRPr="00DE7BAD">
        <w:rPr>
          <w:rFonts w:ascii="Arial" w:hAnsi="Arial" w:cs="Arial"/>
          <w:sz w:val="21"/>
          <w:szCs w:val="21"/>
        </w:rPr>
        <w:t xml:space="preserve"> razvojn</w:t>
      </w:r>
      <w:r w:rsidR="0018055F">
        <w:rPr>
          <w:rFonts w:ascii="Arial" w:hAnsi="Arial" w:cs="Arial"/>
          <w:sz w:val="21"/>
          <w:szCs w:val="21"/>
        </w:rPr>
        <w:t>e</w:t>
      </w:r>
      <w:r w:rsidR="00D93399" w:rsidRPr="00DE7BAD">
        <w:rPr>
          <w:rFonts w:ascii="Arial" w:hAnsi="Arial" w:cs="Arial"/>
          <w:sz w:val="21"/>
          <w:szCs w:val="21"/>
        </w:rPr>
        <w:t xml:space="preserve"> agencije</w:t>
      </w:r>
      <w:r w:rsidR="0018055F">
        <w:rPr>
          <w:rFonts w:ascii="Arial" w:hAnsi="Arial" w:cs="Arial"/>
          <w:sz w:val="21"/>
          <w:szCs w:val="21"/>
        </w:rPr>
        <w:t xml:space="preserve"> Matica</w:t>
      </w:r>
      <w:r w:rsidR="00D93399" w:rsidRPr="00DE7BAD">
        <w:rPr>
          <w:rFonts w:ascii="Arial" w:hAnsi="Arial" w:cs="Arial"/>
          <w:sz w:val="21"/>
          <w:szCs w:val="21"/>
        </w:rPr>
        <w:t>,</w:t>
      </w:r>
      <w:r w:rsidR="00BF02D1" w:rsidRPr="00DE7BAD">
        <w:rPr>
          <w:rFonts w:ascii="Arial" w:hAnsi="Arial" w:cs="Arial"/>
          <w:sz w:val="21"/>
          <w:szCs w:val="21"/>
        </w:rPr>
        <w:t xml:space="preserve"> podnosim </w:t>
      </w:r>
      <w:r w:rsidR="00F538CE">
        <w:rPr>
          <w:rFonts w:ascii="Arial" w:hAnsi="Arial" w:cs="Arial"/>
          <w:sz w:val="21"/>
          <w:szCs w:val="21"/>
        </w:rPr>
        <w:t xml:space="preserve">ovu </w:t>
      </w:r>
      <w:r w:rsidR="00BF02D1" w:rsidRPr="00DE7BAD">
        <w:rPr>
          <w:rFonts w:ascii="Arial" w:hAnsi="Arial" w:cs="Arial"/>
          <w:sz w:val="21"/>
          <w:szCs w:val="21"/>
        </w:rPr>
        <w:t>ponudu za zakup</w:t>
      </w:r>
      <w:r w:rsidR="00F538CE">
        <w:rPr>
          <w:rFonts w:ascii="Arial" w:hAnsi="Arial" w:cs="Arial"/>
          <w:sz w:val="21"/>
          <w:szCs w:val="21"/>
        </w:rPr>
        <w:t xml:space="preserve"> dijela poslovnog prostora</w:t>
      </w:r>
      <w:r w:rsidR="00BF02D1" w:rsidRPr="00DE7BAD">
        <w:rPr>
          <w:rFonts w:ascii="Arial" w:hAnsi="Arial" w:cs="Arial"/>
          <w:sz w:val="21"/>
          <w:szCs w:val="21"/>
        </w:rPr>
        <w:t>:</w:t>
      </w:r>
    </w:p>
    <w:p w14:paraId="63B1FDBD" w14:textId="77777777" w:rsidR="00BF02D1" w:rsidRPr="00DB158D" w:rsidRDefault="00BF02D1" w:rsidP="00BF02D1">
      <w:pPr>
        <w:rPr>
          <w:rFonts w:ascii="Arial" w:hAnsi="Arial" w:cs="Arial"/>
          <w:sz w:val="21"/>
          <w:szCs w:val="21"/>
        </w:rPr>
      </w:pPr>
    </w:p>
    <w:tbl>
      <w:tblPr>
        <w:tblStyle w:val="Obinatablic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603"/>
        <w:gridCol w:w="3206"/>
      </w:tblGrid>
      <w:tr w:rsidR="00BF02D1" w:rsidRPr="00DB158D" w14:paraId="238267D1" w14:textId="77777777" w:rsidTr="007D5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53" w:type="dxa"/>
            <w:tcBorders>
              <w:bottom w:val="none" w:sz="0" w:space="0" w:color="auto"/>
              <w:right w:val="none" w:sz="0" w:space="0" w:color="auto"/>
            </w:tcBorders>
          </w:tcPr>
          <w:p w14:paraId="3DF572EE" w14:textId="7457AC51" w:rsidR="00B350AF" w:rsidRPr="00DB158D" w:rsidRDefault="005A7FF7" w:rsidP="00D93399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bookmarkStart w:id="1" w:name="_Hlk195006337"/>
            <w:r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>Lokacija aparata za koju se podnosi ponuda</w:t>
            </w:r>
            <w:r w:rsidR="00406BF6" w:rsidRPr="00DB158D">
              <w:rPr>
                <w:rFonts w:ascii="Arial" w:hAnsi="Arial" w:cs="Arial"/>
                <w:i w:val="0"/>
                <w:iCs w:val="0"/>
                <w:sz w:val="21"/>
                <w:szCs w:val="21"/>
                <w:vertAlign w:val="superscript"/>
              </w:rPr>
              <w:t>1</w:t>
            </w:r>
            <w:r w:rsidRPr="00DB158D">
              <w:rPr>
                <w:rFonts w:ascii="Arial" w:hAnsi="Arial" w:cs="Arial"/>
                <w:i w:val="0"/>
                <w:iCs w:val="0"/>
                <w:sz w:val="21"/>
                <w:szCs w:val="21"/>
                <w:vertAlign w:val="superscript"/>
              </w:rPr>
              <w:t xml:space="preserve"> </w:t>
            </w:r>
          </w:p>
          <w:p w14:paraId="03E35C4A" w14:textId="77777777" w:rsidR="00F327AD" w:rsidRPr="00F70D4B" w:rsidRDefault="00F327AD" w:rsidP="00D933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14:paraId="2D19CC60" w14:textId="627A9D9A" w:rsidR="00BF02D1" w:rsidRPr="00DB158D" w:rsidRDefault="00406BF6" w:rsidP="00D93399">
            <w:pPr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70D4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  <w:r w:rsidR="00B350AF" w:rsidRPr="00F70D4B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606530" w:rsidRPr="00F70D4B">
              <w:rPr>
                <w:rFonts w:ascii="Arial" w:hAnsi="Arial" w:cs="Arial"/>
                <w:b/>
                <w:bCs/>
                <w:sz w:val="16"/>
                <w:szCs w:val="16"/>
              </w:rPr>
              <w:t>Poduzetnički centar – „KninUp“ i/ili Informacijsko-inovacijski inkubator (3i)</w:t>
            </w:r>
            <w:r w:rsidR="00B350AF" w:rsidRPr="00F70D4B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809" w:type="dxa"/>
            <w:gridSpan w:val="2"/>
            <w:tcBorders>
              <w:bottom w:val="none" w:sz="0" w:space="0" w:color="auto"/>
            </w:tcBorders>
          </w:tcPr>
          <w:p w14:paraId="51C23BF1" w14:textId="77777777" w:rsidR="00BF02D1" w:rsidRPr="00DB158D" w:rsidRDefault="00BF02D1" w:rsidP="00B80A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06BF6" w:rsidRPr="00DB158D" w14:paraId="3ACD4F68" w14:textId="77777777" w:rsidTr="00406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Merge w:val="restart"/>
          </w:tcPr>
          <w:p w14:paraId="0AD12D41" w14:textId="45031613" w:rsidR="00406BF6" w:rsidRPr="00DB158D" w:rsidRDefault="00406BF6" w:rsidP="00D93399">
            <w:pPr>
              <w:jc w:val="left"/>
              <w:rPr>
                <w:rFonts w:ascii="Arial" w:hAnsi="Arial" w:cs="Arial"/>
                <w:color w:val="EE0000"/>
                <w:sz w:val="21"/>
                <w:szCs w:val="21"/>
                <w:vertAlign w:val="superscript"/>
              </w:rPr>
            </w:pPr>
            <w:r w:rsidRPr="00DB158D">
              <w:rPr>
                <w:rFonts w:ascii="Arial" w:hAnsi="Arial" w:cs="Arial"/>
                <w:i w:val="0"/>
                <w:iCs w:val="0"/>
                <w:color w:val="000000" w:themeColor="text1"/>
                <w:sz w:val="21"/>
                <w:szCs w:val="21"/>
              </w:rPr>
              <w:t xml:space="preserve">Vrsta i broj </w:t>
            </w:r>
            <w:r w:rsidR="00F72255">
              <w:rPr>
                <w:rFonts w:ascii="Arial" w:hAnsi="Arial" w:cs="Arial"/>
                <w:i w:val="0"/>
                <w:iCs w:val="0"/>
                <w:color w:val="000000" w:themeColor="text1"/>
                <w:sz w:val="21"/>
                <w:szCs w:val="21"/>
              </w:rPr>
              <w:t xml:space="preserve">samoposlužnih </w:t>
            </w:r>
            <w:r w:rsidRPr="00DB158D">
              <w:rPr>
                <w:rFonts w:ascii="Arial" w:hAnsi="Arial" w:cs="Arial"/>
                <w:i w:val="0"/>
                <w:iCs w:val="0"/>
                <w:color w:val="000000" w:themeColor="text1"/>
                <w:sz w:val="21"/>
                <w:szCs w:val="21"/>
              </w:rPr>
              <w:t>aparata koja se nudi</w:t>
            </w:r>
            <w:r w:rsidRPr="00DB158D">
              <w:rPr>
                <w:rFonts w:ascii="Arial" w:hAnsi="Arial" w:cs="Arial"/>
                <w:i w:val="0"/>
                <w:iCs w:val="0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  <w:p w14:paraId="0658628A" w14:textId="77777777" w:rsidR="00406BF6" w:rsidRPr="00DB158D" w:rsidRDefault="00406BF6" w:rsidP="00D93399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7F4D9400" w14:textId="77777777" w:rsidR="00F70D4B" w:rsidRDefault="00F70D4B" w:rsidP="00D93399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vertAlign w:val="superscript"/>
              </w:rPr>
            </w:pPr>
          </w:p>
          <w:p w14:paraId="5CD5798B" w14:textId="608C21B3" w:rsidR="00406BF6" w:rsidRPr="00F70D4B" w:rsidRDefault="00406BF6" w:rsidP="00D93399">
            <w:pPr>
              <w:jc w:val="left"/>
              <w:rPr>
                <w:rFonts w:ascii="Arial" w:hAnsi="Arial" w:cs="Arial"/>
                <w:i w:val="0"/>
                <w:iCs w:val="0"/>
                <w:sz w:val="16"/>
                <w:szCs w:val="16"/>
              </w:rPr>
            </w:pPr>
            <w:r w:rsidRPr="00F70D4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  <w:r w:rsidRPr="00F70D4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(kombinirani ili pojedinačni </w:t>
            </w:r>
            <w:r w:rsidR="00F72255">
              <w:rPr>
                <w:rFonts w:ascii="Arial" w:hAnsi="Arial" w:cs="Arial"/>
                <w:b/>
                <w:bCs/>
                <w:sz w:val="16"/>
                <w:szCs w:val="16"/>
              </w:rPr>
              <w:t>samoposlužn</w:t>
            </w:r>
            <w:r w:rsidR="00F72255">
              <w:rPr>
                <w:rFonts w:ascii="Arial" w:hAnsi="Arial" w:cs="Arial"/>
                <w:b/>
                <w:bCs/>
                <w:i w:val="0"/>
                <w:iCs w:val="0"/>
                <w:sz w:val="16"/>
                <w:szCs w:val="16"/>
              </w:rPr>
              <w:t>i</w:t>
            </w:r>
            <w:r w:rsidR="00F722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F70D4B">
              <w:rPr>
                <w:rFonts w:ascii="Arial" w:hAnsi="Arial" w:cs="Arial"/>
                <w:b/>
                <w:bCs/>
                <w:sz w:val="16"/>
                <w:szCs w:val="16"/>
              </w:rPr>
              <w:t>aparat)</w:t>
            </w:r>
          </w:p>
        </w:tc>
        <w:tc>
          <w:tcPr>
            <w:tcW w:w="1603" w:type="dxa"/>
            <w:shd w:val="clear" w:color="auto" w:fill="auto"/>
          </w:tcPr>
          <w:p w14:paraId="289D567E" w14:textId="54E12A9D" w:rsidR="00406BF6" w:rsidRPr="00DB158D" w:rsidRDefault="00406BF6" w:rsidP="00B80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DB158D">
              <w:rPr>
                <w:rFonts w:ascii="Arial" w:hAnsi="Arial" w:cs="Arial"/>
                <w:sz w:val="21"/>
                <w:szCs w:val="21"/>
              </w:rPr>
              <w:t>vrsta aparata</w:t>
            </w:r>
          </w:p>
        </w:tc>
        <w:tc>
          <w:tcPr>
            <w:tcW w:w="3206" w:type="dxa"/>
            <w:shd w:val="clear" w:color="auto" w:fill="auto"/>
          </w:tcPr>
          <w:p w14:paraId="04A4A151" w14:textId="39A0476E" w:rsidR="00406BF6" w:rsidRPr="00DB158D" w:rsidRDefault="00406BF6" w:rsidP="00D34F5F">
            <w:pPr>
              <w:spacing w:after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</w:tr>
      <w:tr w:rsidR="00406BF6" w:rsidRPr="00DB158D" w14:paraId="0A261A55" w14:textId="77777777" w:rsidTr="00406BF6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Merge/>
          </w:tcPr>
          <w:p w14:paraId="3E8F1F66" w14:textId="77777777" w:rsidR="00406BF6" w:rsidRPr="00DB158D" w:rsidRDefault="00406BF6" w:rsidP="00D93399">
            <w:pPr>
              <w:rPr>
                <w:rFonts w:ascii="Arial" w:hAnsi="Arial" w:cs="Arial"/>
                <w:i w:val="0"/>
                <w:i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603" w:type="dxa"/>
          </w:tcPr>
          <w:p w14:paraId="4606D393" w14:textId="7AFF6B7B" w:rsidR="00406BF6" w:rsidRPr="00DB158D" w:rsidRDefault="00406BF6" w:rsidP="00B80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DB158D">
              <w:rPr>
                <w:rFonts w:ascii="Arial" w:hAnsi="Arial" w:cs="Arial"/>
                <w:sz w:val="21"/>
                <w:szCs w:val="21"/>
              </w:rPr>
              <w:t>broj aparata</w:t>
            </w:r>
          </w:p>
        </w:tc>
        <w:tc>
          <w:tcPr>
            <w:tcW w:w="3206" w:type="dxa"/>
          </w:tcPr>
          <w:p w14:paraId="13B46226" w14:textId="141929CF" w:rsidR="00406BF6" w:rsidRPr="00DB158D" w:rsidRDefault="00406BF6" w:rsidP="00406B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</w:tr>
      <w:tr w:rsidR="00BF02D1" w:rsidRPr="00DB158D" w14:paraId="1B3E8B06" w14:textId="77777777" w:rsidTr="007D5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right w:val="none" w:sz="0" w:space="0" w:color="auto"/>
            </w:tcBorders>
          </w:tcPr>
          <w:p w14:paraId="7798AB6F" w14:textId="704113BF" w:rsidR="00BF02D1" w:rsidRPr="00DB158D" w:rsidRDefault="00B350AF" w:rsidP="00D93399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>Ponuđeni iznos mjesečne zakupnine</w:t>
            </w:r>
            <w:r w:rsidR="00A24159"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 xml:space="preserve"> </w:t>
            </w:r>
            <w:r w:rsidR="00B7646F"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>(</w:t>
            </w:r>
            <w:r w:rsidR="00A24159"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>bez PDV-a</w:t>
            </w:r>
            <w:r w:rsidR="00B7646F"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>)</w:t>
            </w:r>
            <w:r w:rsidR="00406BF6" w:rsidRPr="00DB158D">
              <w:rPr>
                <w:rFonts w:ascii="Arial" w:hAnsi="Arial" w:cs="Arial"/>
                <w:i w:val="0"/>
                <w:iCs w:val="0"/>
                <w:sz w:val="21"/>
                <w:szCs w:val="21"/>
                <w:vertAlign w:val="superscript"/>
              </w:rPr>
              <w:t>3</w:t>
            </w:r>
            <w:r w:rsidR="00406BF6" w:rsidRPr="00DB158D">
              <w:rPr>
                <w:rFonts w:ascii="Arial" w:hAnsi="Arial" w:cs="Arial"/>
                <w:i w:val="0"/>
                <w:iCs w:val="0"/>
                <w:sz w:val="21"/>
                <w:szCs w:val="21"/>
              </w:rPr>
              <w:t xml:space="preserve"> u eurima</w:t>
            </w:r>
          </w:p>
          <w:p w14:paraId="4ED53249" w14:textId="77777777" w:rsidR="00F327AD" w:rsidRPr="00DB158D" w:rsidRDefault="00F327AD" w:rsidP="00D93399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716C1E59" w14:textId="4CA7943C" w:rsidR="00B350AF" w:rsidRPr="00F70D4B" w:rsidRDefault="00406BF6" w:rsidP="00D93399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6"/>
                <w:szCs w:val="16"/>
              </w:rPr>
            </w:pPr>
            <w:r w:rsidRPr="00F70D4B">
              <w:rPr>
                <w:rFonts w:ascii="Arial" w:hAnsi="Arial" w:cs="Arial"/>
                <w:b/>
                <w:bCs/>
                <w:i w:val="0"/>
                <w:iCs w:val="0"/>
                <w:sz w:val="16"/>
                <w:szCs w:val="16"/>
                <w:vertAlign w:val="superscript"/>
              </w:rPr>
              <w:t>3</w:t>
            </w:r>
            <w:r w:rsidR="00B350AF" w:rsidRPr="00F70D4B">
              <w:rPr>
                <w:rFonts w:ascii="Arial" w:hAnsi="Arial" w:cs="Arial"/>
                <w:b/>
                <w:bCs/>
                <w:i w:val="0"/>
                <w:iCs w:val="0"/>
                <w:sz w:val="16"/>
                <w:szCs w:val="16"/>
              </w:rPr>
              <w:t>(</w:t>
            </w:r>
            <w:r w:rsidR="00B350AF" w:rsidRPr="00F70D4B">
              <w:rPr>
                <w:rFonts w:ascii="Arial" w:hAnsi="Arial" w:cs="Arial"/>
                <w:b/>
                <w:bCs/>
                <w:sz w:val="16"/>
                <w:szCs w:val="16"/>
              </w:rPr>
              <w:t>ne smije biti niži od početnog iznosa navedenog u</w:t>
            </w:r>
            <w:r w:rsidR="007F5320" w:rsidRPr="00F70D4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točki X. </w:t>
            </w:r>
            <w:r w:rsidR="007D5FF5" w:rsidRPr="00F70D4B">
              <w:rPr>
                <w:rFonts w:ascii="Arial" w:hAnsi="Arial" w:cs="Arial"/>
                <w:b/>
                <w:bCs/>
                <w:sz w:val="16"/>
                <w:szCs w:val="16"/>
              </w:rPr>
              <w:t>Poziv</w:t>
            </w:r>
            <w:r w:rsidR="007F5320" w:rsidRPr="00F70D4B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="00B350AF" w:rsidRPr="00F70D4B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="00A24159" w:rsidRPr="00F70D4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809" w:type="dxa"/>
            <w:gridSpan w:val="2"/>
            <w:shd w:val="clear" w:color="auto" w:fill="FFFFFF" w:themeFill="background1"/>
          </w:tcPr>
          <w:p w14:paraId="3DB633DA" w14:textId="77777777" w:rsidR="00BF02D1" w:rsidRPr="00DB158D" w:rsidRDefault="00BF02D1" w:rsidP="00B80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  <w:p w14:paraId="407ACD68" w14:textId="77777777" w:rsidR="00406BF6" w:rsidRPr="00DB158D" w:rsidRDefault="00406BF6" w:rsidP="00406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</w:p>
          <w:p w14:paraId="5BD526CE" w14:textId="4D8407D0" w:rsidR="00406BF6" w:rsidRPr="00DB158D" w:rsidRDefault="00406BF6" w:rsidP="00406BF6">
            <w:pPr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1"/>
                <w:szCs w:val="21"/>
              </w:rPr>
            </w:pPr>
            <w:r w:rsidRPr="00DB158D">
              <w:rPr>
                <w:rFonts w:ascii="Arial" w:hAnsi="Arial" w:cs="Arial"/>
                <w:sz w:val="21"/>
                <w:szCs w:val="21"/>
              </w:rPr>
              <w:t>=</w:t>
            </w:r>
            <w:r w:rsidR="00364C8C">
              <w:rPr>
                <w:rFonts w:ascii="Arial" w:hAnsi="Arial" w:cs="Arial"/>
                <w:sz w:val="21"/>
                <w:szCs w:val="21"/>
              </w:rPr>
              <w:t xml:space="preserve">               </w:t>
            </w:r>
            <w:r w:rsidR="00216B1B">
              <w:rPr>
                <w:rFonts w:ascii="Arial" w:hAnsi="Arial" w:cs="Arial"/>
                <w:sz w:val="21"/>
                <w:szCs w:val="21"/>
              </w:rPr>
              <w:t xml:space="preserve">               </w:t>
            </w:r>
            <w:r w:rsidR="00364C8C">
              <w:rPr>
                <w:rFonts w:ascii="Arial" w:hAnsi="Arial" w:cs="Arial"/>
                <w:sz w:val="21"/>
                <w:szCs w:val="21"/>
              </w:rPr>
              <w:t>EUR</w:t>
            </w:r>
          </w:p>
        </w:tc>
      </w:tr>
      <w:bookmarkEnd w:id="1"/>
    </w:tbl>
    <w:p w14:paraId="0DFEA0FF" w14:textId="606CE8B8" w:rsidR="00BF02D1" w:rsidRPr="00DB158D" w:rsidRDefault="00BF02D1" w:rsidP="00BF02D1">
      <w:pPr>
        <w:rPr>
          <w:rFonts w:ascii="Arial" w:hAnsi="Arial" w:cs="Arial"/>
          <w:sz w:val="21"/>
          <w:szCs w:val="21"/>
        </w:rPr>
      </w:pPr>
    </w:p>
    <w:p w14:paraId="4738611D" w14:textId="77777777" w:rsidR="00A24159" w:rsidRDefault="00A24159" w:rsidP="000D038D">
      <w:pPr>
        <w:jc w:val="both"/>
        <w:rPr>
          <w:rFonts w:ascii="Arial" w:hAnsi="Arial" w:cs="Arial"/>
          <w:sz w:val="21"/>
          <w:szCs w:val="21"/>
        </w:rPr>
      </w:pPr>
    </w:p>
    <w:p w14:paraId="3FF6A8F2" w14:textId="77777777" w:rsidR="00400CA8" w:rsidRDefault="00400CA8" w:rsidP="000D038D">
      <w:pPr>
        <w:jc w:val="both"/>
        <w:rPr>
          <w:rFonts w:ascii="Arial" w:hAnsi="Arial" w:cs="Arial"/>
          <w:sz w:val="21"/>
          <w:szCs w:val="21"/>
        </w:rPr>
      </w:pPr>
    </w:p>
    <w:p w14:paraId="6F0D0549" w14:textId="77777777" w:rsidR="00400CA8" w:rsidRDefault="00400CA8" w:rsidP="000D038D">
      <w:pPr>
        <w:jc w:val="both"/>
        <w:rPr>
          <w:rFonts w:ascii="Arial" w:hAnsi="Arial" w:cs="Arial"/>
          <w:sz w:val="21"/>
          <w:szCs w:val="21"/>
        </w:rPr>
      </w:pPr>
    </w:p>
    <w:p w14:paraId="078D3D2B" w14:textId="77777777" w:rsidR="00400CA8" w:rsidRDefault="00400CA8" w:rsidP="000D038D">
      <w:pPr>
        <w:jc w:val="both"/>
        <w:rPr>
          <w:rFonts w:ascii="Arial" w:hAnsi="Arial" w:cs="Arial"/>
          <w:sz w:val="21"/>
          <w:szCs w:val="21"/>
        </w:rPr>
      </w:pPr>
    </w:p>
    <w:p w14:paraId="7E3794D9" w14:textId="77777777" w:rsidR="00400CA8" w:rsidRPr="00DB158D" w:rsidRDefault="00400CA8" w:rsidP="000D038D">
      <w:pPr>
        <w:jc w:val="both"/>
        <w:rPr>
          <w:rFonts w:ascii="Arial" w:hAnsi="Arial" w:cs="Arial"/>
          <w:sz w:val="21"/>
          <w:szCs w:val="21"/>
        </w:rPr>
      </w:pPr>
    </w:p>
    <w:p w14:paraId="00EAF8F2" w14:textId="0F3039FC" w:rsidR="00901080" w:rsidRPr="00DB158D" w:rsidRDefault="00901080" w:rsidP="000D038D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DB158D">
        <w:rPr>
          <w:rFonts w:ascii="Arial" w:hAnsi="Arial" w:cs="Arial"/>
          <w:b/>
          <w:bCs/>
          <w:sz w:val="21"/>
          <w:szCs w:val="21"/>
        </w:rPr>
        <w:lastRenderedPageBreak/>
        <w:t>PRILOZI:</w:t>
      </w:r>
    </w:p>
    <w:p w14:paraId="4F6CA51A" w14:textId="368AE494" w:rsidR="00830D25" w:rsidRPr="00A22C33" w:rsidRDefault="00901080" w:rsidP="00A22C33">
      <w:pPr>
        <w:pStyle w:val="Odlomakpopisa"/>
        <w:widowControl w:val="0"/>
        <w:numPr>
          <w:ilvl w:val="0"/>
          <w:numId w:val="5"/>
        </w:numPr>
        <w:autoSpaceDE w:val="0"/>
        <w:autoSpaceDN w:val="0"/>
        <w:spacing w:before="26"/>
        <w:jc w:val="both"/>
        <w:rPr>
          <w:rFonts w:ascii="Arial" w:hAnsi="Arial" w:cs="Arial"/>
          <w:color w:val="FF0000"/>
          <w:sz w:val="21"/>
          <w:szCs w:val="21"/>
        </w:rPr>
      </w:pPr>
      <w:r w:rsidRPr="00A22C33">
        <w:rPr>
          <w:rFonts w:ascii="Arial" w:hAnsi="Arial" w:cs="Arial"/>
          <w:sz w:val="21"/>
          <w:szCs w:val="21"/>
        </w:rPr>
        <w:t xml:space="preserve">ispunjen obrazac </w:t>
      </w:r>
      <w:r w:rsidR="00A22C33">
        <w:rPr>
          <w:rFonts w:ascii="Arial" w:hAnsi="Arial" w:cs="Arial"/>
          <w:sz w:val="21"/>
          <w:szCs w:val="21"/>
        </w:rPr>
        <w:t>za podnošenje ponuda</w:t>
      </w:r>
    </w:p>
    <w:p w14:paraId="765D3784" w14:textId="77777777" w:rsidR="00830D25" w:rsidRPr="00DB158D" w:rsidRDefault="00830D25" w:rsidP="00830D25">
      <w:pPr>
        <w:pStyle w:val="Odlomakpopisa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DB158D">
        <w:rPr>
          <w:rFonts w:ascii="Arial" w:hAnsi="Arial" w:cs="Arial"/>
          <w:sz w:val="21"/>
          <w:szCs w:val="21"/>
        </w:rPr>
        <w:t>preslika osobne iskaznice ovlaštene osobe ponuditelja</w:t>
      </w:r>
    </w:p>
    <w:p w14:paraId="7127BB49" w14:textId="77777777" w:rsidR="00830D25" w:rsidRPr="00DB158D" w:rsidRDefault="00830D25" w:rsidP="00830D2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DB158D">
        <w:rPr>
          <w:rFonts w:ascii="Arial" w:hAnsi="Arial" w:cs="Arial"/>
          <w:sz w:val="21"/>
          <w:szCs w:val="21"/>
        </w:rPr>
        <w:t xml:space="preserve">presliku izvatka iz obrtnog/sudskog registra ne starijeg od 3 (tri) mjeseca od dana objave Poziva, iz kojeg mora biti vidljivo da je ponuditelj registriran za djelatnost koja je oglašena </w:t>
      </w:r>
    </w:p>
    <w:p w14:paraId="311DA094" w14:textId="77777777" w:rsidR="00830D25" w:rsidRPr="00DB158D" w:rsidRDefault="00830D25" w:rsidP="00830D2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DB158D">
        <w:rPr>
          <w:rFonts w:ascii="Arial" w:hAnsi="Arial" w:cs="Arial"/>
          <w:sz w:val="21"/>
          <w:szCs w:val="21"/>
        </w:rPr>
        <w:t>broj računa ponuditelja s naznakom poslovne banke kod koje je isti otvoren, za eventualni povrat jamčevine,</w:t>
      </w:r>
    </w:p>
    <w:p w14:paraId="58A619BE" w14:textId="5F0303C5" w:rsidR="00830D25" w:rsidRPr="00DB158D" w:rsidRDefault="00830D25" w:rsidP="00830D2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  <w:u w:val="single"/>
        </w:rPr>
      </w:pPr>
      <w:r w:rsidRPr="00DB158D">
        <w:rPr>
          <w:rFonts w:ascii="Arial" w:hAnsi="Arial" w:cs="Arial"/>
          <w:sz w:val="21"/>
          <w:szCs w:val="21"/>
        </w:rPr>
        <w:t>dokaz o izvršenoj uplati jamčevine</w:t>
      </w:r>
      <w:r w:rsidRPr="00DB158D">
        <w:rPr>
          <w:sz w:val="21"/>
          <w:szCs w:val="21"/>
        </w:rPr>
        <w:t xml:space="preserve"> </w:t>
      </w:r>
      <w:r w:rsidRPr="00DB158D">
        <w:rPr>
          <w:rFonts w:ascii="Arial" w:hAnsi="Arial" w:cs="Arial"/>
          <w:sz w:val="21"/>
          <w:szCs w:val="21"/>
        </w:rPr>
        <w:t xml:space="preserve">prema uvjetima navedenim u točki X. Poziva, isključivo s računa/imena ponuditelja </w:t>
      </w:r>
    </w:p>
    <w:p w14:paraId="77366EE7" w14:textId="77777777" w:rsidR="00830D25" w:rsidRPr="00DB158D" w:rsidRDefault="00830D25" w:rsidP="00830D2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DB158D">
        <w:rPr>
          <w:rFonts w:ascii="Arial" w:hAnsi="Arial" w:cs="Arial"/>
          <w:sz w:val="21"/>
          <w:szCs w:val="21"/>
        </w:rPr>
        <w:t>potvrda o nepostojanju duga po osnovi javnih davanja (potvrda Porezne uprave) ne starija od 30 (trideset) dana od dana objave Poziva (izvornik ili elektronski zapis)</w:t>
      </w:r>
    </w:p>
    <w:p w14:paraId="7E498ECC" w14:textId="77777777" w:rsidR="00830D25" w:rsidRPr="00DB158D" w:rsidRDefault="00830D25" w:rsidP="00830D2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DB158D">
        <w:rPr>
          <w:rFonts w:ascii="Arial" w:hAnsi="Arial" w:cs="Arial"/>
          <w:sz w:val="21"/>
          <w:szCs w:val="21"/>
        </w:rPr>
        <w:t>izvornik ili ovjerena preslika BON 2 (SOL 2) podaci o solventnosti ne stariji od 30 (trideset) dana (ponuditelji koji imaju više poslovnih računa moraju priložiti BON 2 (SOL 2) svog glavnog računa)</w:t>
      </w:r>
    </w:p>
    <w:p w14:paraId="66F8241D" w14:textId="77777777" w:rsidR="00830D25" w:rsidRPr="00DB158D" w:rsidRDefault="00830D25" w:rsidP="00830D25">
      <w:pPr>
        <w:pStyle w:val="Odlomakpopisa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DB158D">
        <w:rPr>
          <w:rFonts w:ascii="Arial" w:hAnsi="Arial" w:cs="Arial"/>
          <w:sz w:val="21"/>
          <w:szCs w:val="21"/>
        </w:rPr>
        <w:t>potvrdu o izmirenim obvezama prema trgovačkim društvima u su/vlasništvu Grada Knina (Komunalno poduzeće d.o.o., Čistoća i zelenilo d.o.o. i Upravitelj d.o.o.), ne starija od 30 (trideset) dana od dana objave Poziva</w:t>
      </w:r>
    </w:p>
    <w:p w14:paraId="588E5E0D" w14:textId="4F712B90" w:rsidR="00830D25" w:rsidRPr="00DB158D" w:rsidRDefault="00830D25" w:rsidP="00830D2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DB158D">
        <w:rPr>
          <w:rFonts w:ascii="Arial" w:hAnsi="Arial" w:cs="Arial"/>
          <w:sz w:val="21"/>
          <w:szCs w:val="21"/>
        </w:rPr>
        <w:t>izjavu da samoposlužni aparat za koji se podnosi ponuda zadovoljava uvjete za samoposlužne aparate navedene u poglavlju 2. Poziva „UVJETI ZA SAMOPOSLUŽNE APARATE“</w:t>
      </w:r>
    </w:p>
    <w:p w14:paraId="68BAF9AD" w14:textId="77777777" w:rsidR="00830D25" w:rsidRPr="00DB158D" w:rsidRDefault="00830D25" w:rsidP="00830D2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DB158D">
        <w:rPr>
          <w:rFonts w:ascii="Arial" w:hAnsi="Arial" w:cs="Arial"/>
          <w:sz w:val="21"/>
          <w:szCs w:val="21"/>
        </w:rPr>
        <w:t xml:space="preserve">izjavu o vrsti naplatnog sustava koji samoposlužni aparat za koji se podnosi ponuda posjeduje (gotovinski i/ili kombinirani sustav naplate) uz obveznu mogućnost povrata više uplaćenog novca (uz uvjet da je potrebno osigurati minimalno naplatni sustav putem gotovog novca (kovanice i papirnate novčanice) </w:t>
      </w:r>
    </w:p>
    <w:p w14:paraId="680963B2" w14:textId="77777777" w:rsidR="00830D25" w:rsidRPr="004C7095" w:rsidRDefault="00830D25" w:rsidP="00C02D73">
      <w:pPr>
        <w:pStyle w:val="Odlomakpopisa"/>
        <w:numPr>
          <w:ilvl w:val="0"/>
          <w:numId w:val="6"/>
        </w:numPr>
        <w:tabs>
          <w:tab w:val="left" w:pos="284"/>
        </w:tabs>
        <w:spacing w:before="26" w:after="8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DB158D">
        <w:rPr>
          <w:rFonts w:ascii="Arial" w:hAnsi="Arial" w:cs="Arial"/>
          <w:b/>
          <w:bCs/>
          <w:sz w:val="21"/>
          <w:szCs w:val="21"/>
        </w:rPr>
        <w:t xml:space="preserve">ponuditelj ne mora dostavljati dokaz o nepostojanju dospjelih nepodmirenih obveza prema Gradu Kninu (Agencija će provjeriti eventualno nepostojanje nepodmirenih obveza) </w:t>
      </w:r>
    </w:p>
    <w:p w14:paraId="6A08B6E4" w14:textId="32BC7FD5" w:rsidR="00A22C33" w:rsidRPr="00DB158D" w:rsidRDefault="00187FF4" w:rsidP="00187FF4">
      <w:pPr>
        <w:tabs>
          <w:tab w:val="left" w:pos="284"/>
        </w:tabs>
        <w:spacing w:before="26"/>
        <w:jc w:val="both"/>
        <w:rPr>
          <w:rFonts w:ascii="Arial" w:hAnsi="Arial" w:cs="Arial"/>
          <w:b/>
          <w:sz w:val="21"/>
          <w:szCs w:val="21"/>
        </w:rPr>
      </w:pPr>
      <w:r w:rsidRPr="00894EBE">
        <w:rPr>
          <w:rFonts w:ascii="Arial" w:hAnsi="Arial" w:cs="Arial"/>
          <w:b/>
          <w:sz w:val="21"/>
          <w:szCs w:val="21"/>
        </w:rPr>
        <w:t>Dodatna dokumentacija za ostvarivanje prava prednosti</w:t>
      </w:r>
      <w:r w:rsidR="00A22C33" w:rsidRPr="00A22C33">
        <w:rPr>
          <w:rFonts w:ascii="Arial" w:hAnsi="Arial" w:cs="Arial"/>
          <w:b/>
          <w:bCs/>
          <w:sz w:val="21"/>
          <w:szCs w:val="21"/>
        </w:rPr>
        <w:t>:</w:t>
      </w:r>
    </w:p>
    <w:p w14:paraId="48BDFE90" w14:textId="77777777" w:rsidR="00A22C33" w:rsidRPr="00DB158D" w:rsidRDefault="00A22C33" w:rsidP="00263C1C">
      <w:pPr>
        <w:pStyle w:val="Odlomakpopisa"/>
        <w:numPr>
          <w:ilvl w:val="0"/>
          <w:numId w:val="3"/>
        </w:numPr>
        <w:tabs>
          <w:tab w:val="left" w:pos="284"/>
        </w:tabs>
        <w:spacing w:before="26" w:after="0" w:line="240" w:lineRule="auto"/>
        <w:jc w:val="both"/>
        <w:rPr>
          <w:rFonts w:ascii="Arial" w:hAnsi="Arial" w:cs="Arial"/>
          <w:sz w:val="21"/>
          <w:szCs w:val="21"/>
        </w:rPr>
      </w:pPr>
      <w:r w:rsidRPr="00DB158D">
        <w:rPr>
          <w:rFonts w:ascii="Arial" w:hAnsi="Arial" w:cs="Arial"/>
          <w:sz w:val="21"/>
          <w:szCs w:val="21"/>
        </w:rPr>
        <w:t>potvrdu Ministarstva obrane Republike Hrvatske (izvornik ili ovjerenu presliku), odnosno potvrdu Ministarstva unutarnjih poslova Republike Hrvatske (izvornik ili ovjerenu presliku), ne stariju od 3 mjeseca na dan otvaranja ponuda, kojom se dokazuje pravo prednosti iz natječaja te status branitelja</w:t>
      </w:r>
    </w:p>
    <w:p w14:paraId="3BDBB98C" w14:textId="77777777" w:rsidR="00A22C33" w:rsidRPr="00DB158D" w:rsidRDefault="00A22C33" w:rsidP="00263C1C">
      <w:pPr>
        <w:pStyle w:val="Odlomakpopisa"/>
        <w:numPr>
          <w:ilvl w:val="0"/>
          <w:numId w:val="3"/>
        </w:numPr>
        <w:tabs>
          <w:tab w:val="left" w:pos="284"/>
        </w:tabs>
        <w:spacing w:before="26" w:after="0" w:line="240" w:lineRule="auto"/>
        <w:jc w:val="both"/>
        <w:rPr>
          <w:rFonts w:ascii="Arial" w:hAnsi="Arial" w:cs="Arial"/>
          <w:sz w:val="21"/>
          <w:szCs w:val="21"/>
        </w:rPr>
      </w:pPr>
      <w:r w:rsidRPr="00DB158D">
        <w:rPr>
          <w:rFonts w:ascii="Arial" w:hAnsi="Arial" w:cs="Arial"/>
          <w:sz w:val="21"/>
          <w:szCs w:val="21"/>
        </w:rPr>
        <w:t>ukoliko se dokazuje pravo prednosti za članove uže i šire obitelji smrtno stradalog hrvatskog branitelja iz Domovinskog rata i članovima uže i šire obitelji nestalog hrvatskog branitelja iz Domovinskog rata ili za djecu hrvatskih branitelja iz Domovinskog rata, dokaz o srodstvu (rodni list ili druga potvrda nadležnog tijela, u izvorniku ili preslici)</w:t>
      </w:r>
    </w:p>
    <w:p w14:paraId="776A0486" w14:textId="77777777" w:rsidR="00A22C33" w:rsidRPr="00DB158D" w:rsidRDefault="00A22C33" w:rsidP="00263C1C">
      <w:pPr>
        <w:pStyle w:val="Odlomakpopisa"/>
        <w:numPr>
          <w:ilvl w:val="0"/>
          <w:numId w:val="3"/>
        </w:numPr>
        <w:tabs>
          <w:tab w:val="left" w:pos="284"/>
        </w:tabs>
        <w:spacing w:before="26" w:after="0" w:line="240" w:lineRule="auto"/>
        <w:jc w:val="both"/>
        <w:rPr>
          <w:rFonts w:ascii="Arial" w:hAnsi="Arial" w:cs="Arial"/>
          <w:sz w:val="21"/>
          <w:szCs w:val="21"/>
        </w:rPr>
      </w:pPr>
      <w:r w:rsidRPr="00DB158D">
        <w:rPr>
          <w:rFonts w:ascii="Arial" w:hAnsi="Arial" w:cs="Arial"/>
          <w:sz w:val="21"/>
          <w:szCs w:val="21"/>
        </w:rPr>
        <w:t>ukoliko se dokazuje pravo prednosti za braniteljske socijalno-radne zadruge za obavljanje registrirane djelatnosti koje su evidentirane u evidenciji braniteljskih socijalno-radnih zadruga koju vodi nadležno ministarstvo ili koje su korisnice poticaja nadležnog ministarstva, potvrdu nadležnog ministarstva o statusu (u izvorniku ili preslici), ne stariju od 3 mjeseca na dan otvaranja ponuda</w:t>
      </w:r>
    </w:p>
    <w:p w14:paraId="393C92A0" w14:textId="77777777" w:rsidR="00A22C33" w:rsidRPr="00DB158D" w:rsidRDefault="00A22C33" w:rsidP="00263C1C">
      <w:pPr>
        <w:pStyle w:val="Odlomakpopisa"/>
        <w:numPr>
          <w:ilvl w:val="0"/>
          <w:numId w:val="3"/>
        </w:numPr>
        <w:tabs>
          <w:tab w:val="left" w:pos="284"/>
        </w:tabs>
        <w:spacing w:before="26" w:after="0" w:line="240" w:lineRule="auto"/>
        <w:jc w:val="both"/>
        <w:rPr>
          <w:rFonts w:ascii="Arial" w:hAnsi="Arial" w:cs="Arial"/>
          <w:color w:val="FF0000"/>
          <w:sz w:val="21"/>
          <w:szCs w:val="21"/>
        </w:rPr>
      </w:pPr>
      <w:r w:rsidRPr="00DB158D">
        <w:rPr>
          <w:rFonts w:ascii="Arial" w:hAnsi="Arial" w:cs="Arial"/>
          <w:sz w:val="21"/>
          <w:szCs w:val="21"/>
        </w:rPr>
        <w:t>izjavu da ne traje zakup drugog poslovnog prostora, ovjerenu kod javnog bilježnika (za osobu koja se poziva na pravo prvenstva na sklapanje ugovora o zakupu poslovnog prostora – članak 132. Zakona o hrvatskim braniteljima iz Domovinskog rata i članovima njihovih obitelji)</w:t>
      </w:r>
    </w:p>
    <w:p w14:paraId="353098FF" w14:textId="77777777" w:rsidR="00901080" w:rsidRPr="00DB158D" w:rsidRDefault="00901080" w:rsidP="00901080">
      <w:pPr>
        <w:pStyle w:val="Odlomakpopisa"/>
        <w:spacing w:after="0" w:line="240" w:lineRule="auto"/>
        <w:ind w:left="0"/>
        <w:jc w:val="center"/>
        <w:rPr>
          <w:rFonts w:ascii="Arial" w:eastAsia="Times New Roman" w:hAnsi="Arial" w:cs="Arial"/>
          <w:b/>
          <w:iCs/>
          <w:sz w:val="21"/>
          <w:szCs w:val="21"/>
          <w:lang w:eastAsia="hr-HR"/>
        </w:rPr>
      </w:pPr>
    </w:p>
    <w:p w14:paraId="246A34D9" w14:textId="1163FE08" w:rsidR="00901080" w:rsidRPr="00DB158D" w:rsidRDefault="00901080" w:rsidP="00901080">
      <w:pPr>
        <w:pStyle w:val="Odlomakpopisa"/>
        <w:spacing w:after="0" w:line="240" w:lineRule="auto"/>
        <w:ind w:left="0"/>
        <w:jc w:val="center"/>
        <w:rPr>
          <w:rFonts w:ascii="Arial" w:eastAsia="Times New Roman" w:hAnsi="Arial" w:cs="Arial"/>
          <w:b/>
          <w:iCs/>
          <w:sz w:val="21"/>
          <w:szCs w:val="21"/>
          <w:lang w:eastAsia="hr-HR"/>
        </w:rPr>
      </w:pPr>
      <w:r w:rsidRPr="00DB158D">
        <w:rPr>
          <w:rFonts w:ascii="Arial" w:eastAsia="Times New Roman" w:hAnsi="Arial" w:cs="Arial"/>
          <w:b/>
          <w:iCs/>
          <w:sz w:val="21"/>
          <w:szCs w:val="21"/>
          <w:lang w:eastAsia="hr-HR"/>
        </w:rPr>
        <w:t xml:space="preserve">Potpisom ovog obrasca Izjavljujem da sam upoznat/a sa uvjetima iz </w:t>
      </w:r>
      <w:r w:rsidR="002D25ED" w:rsidRPr="00DB158D">
        <w:rPr>
          <w:rFonts w:ascii="Arial" w:eastAsia="Times New Roman" w:hAnsi="Arial" w:cs="Arial"/>
          <w:b/>
          <w:iCs/>
          <w:sz w:val="21"/>
          <w:szCs w:val="21"/>
          <w:lang w:eastAsia="hr-HR"/>
        </w:rPr>
        <w:t>Poziva</w:t>
      </w:r>
      <w:r w:rsidRPr="00DB158D">
        <w:rPr>
          <w:rFonts w:ascii="Arial" w:eastAsia="Times New Roman" w:hAnsi="Arial" w:cs="Arial"/>
          <w:b/>
          <w:iCs/>
          <w:sz w:val="21"/>
          <w:szCs w:val="21"/>
          <w:lang w:eastAsia="hr-HR"/>
        </w:rPr>
        <w:t>.</w:t>
      </w:r>
    </w:p>
    <w:p w14:paraId="61368E0A" w14:textId="77777777" w:rsidR="00F93069" w:rsidRPr="00DB158D" w:rsidRDefault="00F93069" w:rsidP="00F93069">
      <w:pPr>
        <w:rPr>
          <w:rFonts w:ascii="Arial" w:hAnsi="Arial" w:cs="Arial"/>
          <w:sz w:val="21"/>
          <w:szCs w:val="21"/>
        </w:rPr>
      </w:pPr>
    </w:p>
    <w:p w14:paraId="5400C5BB" w14:textId="3CAE860E" w:rsidR="00BF02D1" w:rsidRPr="00DB158D" w:rsidRDefault="00BF02D1" w:rsidP="00BF02D1">
      <w:pPr>
        <w:rPr>
          <w:rFonts w:ascii="Arial" w:hAnsi="Arial" w:cs="Arial"/>
          <w:sz w:val="21"/>
          <w:szCs w:val="21"/>
        </w:rPr>
      </w:pPr>
    </w:p>
    <w:p w14:paraId="3707BF11" w14:textId="4E5CEFE4" w:rsidR="00901080" w:rsidRPr="00DB158D" w:rsidRDefault="00901080" w:rsidP="00901080">
      <w:pPr>
        <w:rPr>
          <w:rFonts w:ascii="Arial" w:hAnsi="Arial" w:cs="Arial"/>
          <w:sz w:val="21"/>
          <w:szCs w:val="21"/>
        </w:rPr>
      </w:pPr>
      <w:r w:rsidRPr="00DB158D">
        <w:rPr>
          <w:rFonts w:ascii="Arial" w:hAnsi="Arial" w:cs="Arial"/>
          <w:sz w:val="21"/>
          <w:szCs w:val="21"/>
        </w:rPr>
        <w:t>U Kninu_______________________2025. godine</w:t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  <w:t xml:space="preserve"> </w:t>
      </w:r>
    </w:p>
    <w:p w14:paraId="219AC4C3" w14:textId="77777777" w:rsidR="006A056C" w:rsidRPr="00DB158D" w:rsidRDefault="00901080" w:rsidP="00901080">
      <w:pPr>
        <w:ind w:left="-113"/>
        <w:rPr>
          <w:rFonts w:ascii="Arial" w:hAnsi="Arial" w:cs="Arial"/>
          <w:sz w:val="21"/>
          <w:szCs w:val="21"/>
        </w:rPr>
      </w:pPr>
      <w:r w:rsidRPr="00DB158D">
        <w:rPr>
          <w:rFonts w:ascii="Arial" w:hAnsi="Arial" w:cs="Arial"/>
          <w:sz w:val="21"/>
          <w:szCs w:val="21"/>
        </w:rPr>
        <w:lastRenderedPageBreak/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  <w:t xml:space="preserve">          </w:t>
      </w:r>
      <w:r w:rsidRPr="00DB158D">
        <w:rPr>
          <w:rFonts w:ascii="Arial" w:hAnsi="Arial" w:cs="Arial"/>
          <w:sz w:val="21"/>
          <w:szCs w:val="21"/>
        </w:rPr>
        <w:tab/>
      </w:r>
    </w:p>
    <w:p w14:paraId="16A731AA" w14:textId="77777777" w:rsidR="006A056C" w:rsidRPr="00DB158D" w:rsidRDefault="006A056C" w:rsidP="00901080">
      <w:pPr>
        <w:ind w:left="-113"/>
        <w:rPr>
          <w:rFonts w:ascii="Arial" w:hAnsi="Arial" w:cs="Arial"/>
          <w:sz w:val="21"/>
          <w:szCs w:val="21"/>
        </w:rPr>
      </w:pPr>
    </w:p>
    <w:p w14:paraId="6D44FCBD" w14:textId="77777777" w:rsidR="006A056C" w:rsidRPr="00DB158D" w:rsidRDefault="006A056C" w:rsidP="00901080">
      <w:pPr>
        <w:ind w:left="-113"/>
        <w:rPr>
          <w:rFonts w:ascii="Arial" w:hAnsi="Arial" w:cs="Arial"/>
          <w:sz w:val="21"/>
          <w:szCs w:val="21"/>
        </w:rPr>
      </w:pPr>
    </w:p>
    <w:p w14:paraId="03DD25C7" w14:textId="27290F84" w:rsidR="00901080" w:rsidRPr="00DB158D" w:rsidRDefault="00901080" w:rsidP="00901080">
      <w:pPr>
        <w:ind w:left="-113"/>
        <w:rPr>
          <w:rFonts w:ascii="Arial" w:hAnsi="Arial" w:cs="Arial"/>
          <w:sz w:val="21"/>
          <w:szCs w:val="21"/>
        </w:rPr>
      </w:pPr>
      <w:r w:rsidRPr="00DB158D">
        <w:rPr>
          <w:rFonts w:ascii="Arial" w:hAnsi="Arial" w:cs="Arial"/>
          <w:sz w:val="21"/>
          <w:szCs w:val="21"/>
        </w:rPr>
        <w:t>_______________________________</w:t>
      </w:r>
      <w:r w:rsidR="0074425B" w:rsidRPr="00DB158D">
        <w:rPr>
          <w:rFonts w:ascii="Arial" w:hAnsi="Arial" w:cs="Arial"/>
          <w:sz w:val="21"/>
          <w:szCs w:val="21"/>
        </w:rPr>
        <w:t>______</w:t>
      </w:r>
      <w:r w:rsidRPr="00DB158D">
        <w:rPr>
          <w:rFonts w:ascii="Arial" w:hAnsi="Arial" w:cs="Arial"/>
          <w:sz w:val="21"/>
          <w:szCs w:val="21"/>
        </w:rPr>
        <w:tab/>
      </w:r>
      <w:r w:rsidR="00C07D71" w:rsidRPr="00DB158D">
        <w:rPr>
          <w:rFonts w:ascii="Arial" w:hAnsi="Arial" w:cs="Arial"/>
          <w:sz w:val="21"/>
          <w:szCs w:val="21"/>
        </w:rPr>
        <w:tab/>
      </w:r>
      <w:r w:rsidR="00C07D71" w:rsidRPr="00DB158D">
        <w:rPr>
          <w:rFonts w:ascii="Arial" w:hAnsi="Arial" w:cs="Arial"/>
          <w:sz w:val="21"/>
          <w:szCs w:val="21"/>
        </w:rPr>
        <w:tab/>
      </w:r>
      <w:r w:rsidR="00C07D71" w:rsidRPr="00DB158D">
        <w:rPr>
          <w:rFonts w:ascii="Arial" w:hAnsi="Arial" w:cs="Arial"/>
          <w:sz w:val="21"/>
          <w:szCs w:val="21"/>
        </w:rPr>
        <w:tab/>
        <w:t>M.P.</w:t>
      </w:r>
      <w:r w:rsidRPr="00DB158D">
        <w:rPr>
          <w:rFonts w:ascii="Arial" w:hAnsi="Arial" w:cs="Arial"/>
          <w:sz w:val="21"/>
          <w:szCs w:val="21"/>
        </w:rPr>
        <w:tab/>
      </w:r>
    </w:p>
    <w:p w14:paraId="3178D34D" w14:textId="1F926603" w:rsidR="00C07D71" w:rsidRPr="00DB158D" w:rsidRDefault="00901080" w:rsidP="00FD1A31">
      <w:pPr>
        <w:ind w:left="-340"/>
        <w:rPr>
          <w:rFonts w:ascii="Arial" w:hAnsi="Arial" w:cs="Arial"/>
          <w:sz w:val="21"/>
          <w:szCs w:val="21"/>
        </w:rPr>
      </w:pP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  <w:t>(ime i prezime ovlaštene osobe i potpis)</w:t>
      </w:r>
      <w:r w:rsidR="00C07D71" w:rsidRPr="00DB158D">
        <w:rPr>
          <w:rFonts w:ascii="Arial" w:hAnsi="Arial" w:cs="Arial"/>
          <w:sz w:val="21"/>
          <w:szCs w:val="21"/>
        </w:rPr>
        <w:t xml:space="preserve"> </w:t>
      </w:r>
      <w:r w:rsidR="00C07D71" w:rsidRPr="00DB158D">
        <w:rPr>
          <w:rFonts w:ascii="Arial" w:hAnsi="Arial" w:cs="Arial"/>
          <w:sz w:val="21"/>
          <w:szCs w:val="21"/>
        </w:rPr>
        <w:tab/>
      </w:r>
      <w:r w:rsidR="00C07D71" w:rsidRPr="00DB158D">
        <w:rPr>
          <w:rFonts w:ascii="Arial" w:hAnsi="Arial" w:cs="Arial"/>
          <w:sz w:val="21"/>
          <w:szCs w:val="21"/>
        </w:rPr>
        <w:tab/>
      </w:r>
      <w:r w:rsidR="00C07D71" w:rsidRPr="00DB158D">
        <w:rPr>
          <w:rFonts w:ascii="Arial" w:hAnsi="Arial" w:cs="Arial"/>
          <w:sz w:val="21"/>
          <w:szCs w:val="21"/>
        </w:rPr>
        <w:tab/>
      </w:r>
      <w:r w:rsidR="00C07D71" w:rsidRPr="00DB158D">
        <w:rPr>
          <w:rFonts w:ascii="Arial" w:hAnsi="Arial" w:cs="Arial"/>
          <w:sz w:val="21"/>
          <w:szCs w:val="21"/>
        </w:rPr>
        <w:tab/>
        <w:t xml:space="preserve">        (pečat)</w:t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</w:p>
    <w:p w14:paraId="0E5988E0" w14:textId="412CBE00" w:rsidR="00BF02D1" w:rsidRPr="00DB158D" w:rsidRDefault="00901080" w:rsidP="00901080">
      <w:pPr>
        <w:rPr>
          <w:rFonts w:ascii="Arial" w:hAnsi="Arial" w:cs="Arial"/>
          <w:sz w:val="21"/>
          <w:szCs w:val="21"/>
        </w:rPr>
      </w:pP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  <w:t xml:space="preserve">  </w:t>
      </w:r>
      <w:r w:rsidRPr="00DB158D">
        <w:rPr>
          <w:rFonts w:ascii="Arial" w:hAnsi="Arial" w:cs="Arial"/>
          <w:sz w:val="21"/>
          <w:szCs w:val="21"/>
        </w:rPr>
        <w:tab/>
      </w:r>
      <w:r w:rsidRPr="00DB158D">
        <w:rPr>
          <w:rFonts w:ascii="Arial" w:hAnsi="Arial" w:cs="Arial"/>
          <w:sz w:val="21"/>
          <w:szCs w:val="21"/>
        </w:rPr>
        <w:tab/>
      </w:r>
    </w:p>
    <w:sectPr w:rsidR="00BF02D1" w:rsidRPr="00DB158D" w:rsidSect="00901080">
      <w:headerReference w:type="default" r:id="rId10"/>
      <w:footerReference w:type="default" r:id="rId11"/>
      <w:pgSz w:w="11906" w:h="16838"/>
      <w:pgMar w:top="1418" w:right="1417" w:bottom="851" w:left="1417" w:header="142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D27C" w14:textId="77777777" w:rsidR="00887D8B" w:rsidRDefault="00887D8B" w:rsidP="00656815">
      <w:r>
        <w:separator/>
      </w:r>
    </w:p>
  </w:endnote>
  <w:endnote w:type="continuationSeparator" w:id="0">
    <w:p w14:paraId="31B3297B" w14:textId="77777777" w:rsidR="00887D8B" w:rsidRDefault="00887D8B" w:rsidP="0065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58EF" w14:textId="77777777" w:rsidR="00785765" w:rsidRPr="00785765" w:rsidRDefault="00785765" w:rsidP="00785765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sz w:val="18"/>
        <w:szCs w:val="18"/>
      </w:rPr>
    </w:pPr>
    <w:r w:rsidRPr="00785765">
      <w:rPr>
        <w:rFonts w:ascii="Arial" w:eastAsia="Times New Roman" w:hAnsi="Arial" w:cs="Arial"/>
        <w:sz w:val="18"/>
        <w:szCs w:val="18"/>
      </w:rPr>
      <w:t xml:space="preserve">Stranica </w:t>
    </w:r>
    <w:r w:rsidRPr="00785765">
      <w:rPr>
        <w:rFonts w:ascii="Arial" w:eastAsia="Times New Roman" w:hAnsi="Arial" w:cs="Arial"/>
        <w:sz w:val="18"/>
        <w:szCs w:val="18"/>
      </w:rPr>
      <w:fldChar w:fldCharType="begin"/>
    </w:r>
    <w:r w:rsidRPr="00785765">
      <w:rPr>
        <w:rFonts w:ascii="Arial" w:eastAsia="Times New Roman" w:hAnsi="Arial" w:cs="Arial"/>
        <w:sz w:val="18"/>
        <w:szCs w:val="18"/>
      </w:rPr>
      <w:instrText xml:space="preserve"> PAGE </w:instrText>
    </w:r>
    <w:r w:rsidRPr="00785765">
      <w:rPr>
        <w:rFonts w:ascii="Arial" w:eastAsia="Times New Roman" w:hAnsi="Arial" w:cs="Arial"/>
        <w:sz w:val="18"/>
        <w:szCs w:val="18"/>
      </w:rPr>
      <w:fldChar w:fldCharType="separate"/>
    </w:r>
    <w:r w:rsidRPr="00785765">
      <w:rPr>
        <w:rFonts w:ascii="Arial" w:eastAsia="Times New Roman" w:hAnsi="Arial" w:cs="Arial"/>
        <w:sz w:val="18"/>
        <w:szCs w:val="18"/>
      </w:rPr>
      <w:t>1</w:t>
    </w:r>
    <w:r w:rsidRPr="00785765">
      <w:rPr>
        <w:rFonts w:ascii="Arial" w:eastAsia="Times New Roman" w:hAnsi="Arial" w:cs="Arial"/>
        <w:sz w:val="18"/>
        <w:szCs w:val="18"/>
      </w:rPr>
      <w:fldChar w:fldCharType="end"/>
    </w:r>
    <w:r w:rsidRPr="00785765">
      <w:rPr>
        <w:rFonts w:ascii="Arial" w:eastAsia="Times New Roman" w:hAnsi="Arial" w:cs="Arial"/>
        <w:sz w:val="18"/>
        <w:szCs w:val="18"/>
      </w:rPr>
      <w:t xml:space="preserve"> od </w:t>
    </w:r>
    <w:r w:rsidRPr="00785765">
      <w:rPr>
        <w:rFonts w:ascii="Arial" w:eastAsia="Times New Roman" w:hAnsi="Arial" w:cs="Arial"/>
        <w:sz w:val="18"/>
        <w:szCs w:val="18"/>
      </w:rPr>
      <w:fldChar w:fldCharType="begin"/>
    </w:r>
    <w:r w:rsidRPr="00785765">
      <w:rPr>
        <w:rFonts w:ascii="Arial" w:eastAsia="Times New Roman" w:hAnsi="Arial" w:cs="Arial"/>
        <w:sz w:val="18"/>
        <w:szCs w:val="18"/>
      </w:rPr>
      <w:instrText xml:space="preserve"> NUMPAGES </w:instrText>
    </w:r>
    <w:r w:rsidRPr="00785765">
      <w:rPr>
        <w:rFonts w:ascii="Arial" w:eastAsia="Times New Roman" w:hAnsi="Arial" w:cs="Arial"/>
        <w:sz w:val="18"/>
        <w:szCs w:val="18"/>
      </w:rPr>
      <w:fldChar w:fldCharType="separate"/>
    </w:r>
    <w:r w:rsidRPr="00785765">
      <w:rPr>
        <w:rFonts w:ascii="Arial" w:eastAsia="Times New Roman" w:hAnsi="Arial" w:cs="Arial"/>
        <w:sz w:val="18"/>
        <w:szCs w:val="18"/>
      </w:rPr>
      <w:t>10</w:t>
    </w:r>
    <w:r w:rsidRPr="00785765">
      <w:rPr>
        <w:rFonts w:ascii="Arial" w:eastAsia="Times New Roman" w:hAnsi="Arial" w:cs="Arial"/>
        <w:sz w:val="18"/>
        <w:szCs w:val="18"/>
      </w:rPr>
      <w:fldChar w:fldCharType="end"/>
    </w:r>
  </w:p>
  <w:p w14:paraId="1E2FCC20" w14:textId="7C4F6FF0" w:rsidR="00656815" w:rsidRDefault="00656815" w:rsidP="00656815">
    <w:pPr>
      <w:pStyle w:val="Podnoje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C105" w14:textId="77777777" w:rsidR="00887D8B" w:rsidRDefault="00887D8B" w:rsidP="00656815">
      <w:bookmarkStart w:id="0" w:name="_Hlk212197931"/>
      <w:bookmarkEnd w:id="0"/>
      <w:r>
        <w:separator/>
      </w:r>
    </w:p>
  </w:footnote>
  <w:footnote w:type="continuationSeparator" w:id="0">
    <w:p w14:paraId="5EB641F3" w14:textId="77777777" w:rsidR="00887D8B" w:rsidRDefault="00887D8B" w:rsidP="0065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848B" w14:textId="2A8AA534" w:rsidR="00656815" w:rsidRDefault="00656815" w:rsidP="00656815">
    <w:pPr>
      <w:pStyle w:val="Zaglavlje"/>
      <w:jc w:val="right"/>
      <w:rPr>
        <w:noProof/>
      </w:rPr>
    </w:pPr>
  </w:p>
  <w:p w14:paraId="5EEC6145" w14:textId="496A8EE7" w:rsidR="004A08D7" w:rsidRDefault="004A08D7" w:rsidP="004A08D7">
    <w:pPr>
      <w:pStyle w:val="Zaglavlje"/>
      <w:jc w:val="center"/>
      <w:rPr>
        <w:noProof/>
      </w:rPr>
    </w:pPr>
    <w:r w:rsidRPr="004A08D7">
      <w:rPr>
        <w:noProof/>
      </w:rPr>
      <w:drawing>
        <wp:inline distT="0" distB="0" distL="0" distR="0" wp14:anchorId="5C382B90" wp14:editId="6E710B4B">
          <wp:extent cx="5760720" cy="961390"/>
          <wp:effectExtent l="0" t="0" r="0" b="0"/>
          <wp:docPr id="20665538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947D20" w14:textId="4F5F7727" w:rsidR="00F93DFA" w:rsidRPr="00F93DFA" w:rsidRDefault="00F93DFA" w:rsidP="004A08D7">
    <w:pPr>
      <w:pStyle w:val="Zaglavlje"/>
      <w:spacing w:after="120"/>
      <w:jc w:val="center"/>
      <w:rPr>
        <w:rFonts w:ascii="Arial" w:hAnsi="Arial" w:cs="Arial"/>
        <w:b/>
        <w:bCs/>
      </w:rPr>
    </w:pPr>
    <w:r w:rsidRPr="00F93DFA">
      <w:rPr>
        <w:rFonts w:ascii="Arial" w:hAnsi="Arial" w:cs="Arial"/>
        <w:b/>
        <w:bCs/>
        <w:sz w:val="22"/>
        <w:szCs w:val="22"/>
      </w:rPr>
      <w:t xml:space="preserve">JAVNI </w:t>
    </w:r>
    <w:r w:rsidR="00917C8C" w:rsidRPr="00917C8C">
      <w:rPr>
        <w:rFonts w:ascii="Arial" w:hAnsi="Arial" w:cs="Arial"/>
        <w:b/>
        <w:bCs/>
        <w:sz w:val="22"/>
        <w:szCs w:val="22"/>
      </w:rPr>
      <w:t>POZIV</w:t>
    </w:r>
    <w:r w:rsidR="00917C8C">
      <w:rPr>
        <w:rFonts w:ascii="Arial" w:hAnsi="Arial" w:cs="Arial"/>
        <w:b/>
        <w:bCs/>
        <w:sz w:val="22"/>
        <w:szCs w:val="22"/>
      </w:rPr>
      <w:t xml:space="preserve"> </w:t>
    </w:r>
    <w:r w:rsidR="00917C8C" w:rsidRPr="00917C8C">
      <w:rPr>
        <w:rFonts w:ascii="Arial" w:hAnsi="Arial" w:cs="Arial"/>
        <w:b/>
        <w:bCs/>
        <w:sz w:val="22"/>
        <w:szCs w:val="22"/>
      </w:rPr>
      <w:t>ZA PODNOŠENJE PONUDA ZA DAVANJE U ZAKUP DIJELA POSLOVNOG PROSTORA RADI POSTAVLJANJA SAMOPOSLUŽNIH APARATA</w:t>
    </w:r>
  </w:p>
  <w:p w14:paraId="0E645F04" w14:textId="7F2D6EAD" w:rsidR="00E262CD" w:rsidRDefault="00F93DFA" w:rsidP="00F93DFA">
    <w:pPr>
      <w:pStyle w:val="Zaglavlje"/>
      <w:jc w:val="right"/>
      <w:rPr>
        <w:rFonts w:ascii="Arial" w:hAnsi="Arial" w:cs="Arial"/>
        <w:b/>
        <w:bCs/>
        <w:sz w:val="22"/>
        <w:szCs w:val="22"/>
      </w:rPr>
    </w:pPr>
    <w:r w:rsidRPr="00F93DFA">
      <w:rPr>
        <w:rFonts w:ascii="Arial" w:hAnsi="Arial" w:cs="Arial"/>
        <w:b/>
        <w:bCs/>
        <w:sz w:val="22"/>
        <w:szCs w:val="22"/>
      </w:rPr>
      <w:t xml:space="preserve"> OBRAZAC</w:t>
    </w:r>
    <w:r w:rsidR="002C3C5A">
      <w:rPr>
        <w:rFonts w:ascii="Arial" w:hAnsi="Arial" w:cs="Arial"/>
        <w:b/>
        <w:bCs/>
        <w:sz w:val="22"/>
        <w:szCs w:val="22"/>
      </w:rPr>
      <w:t xml:space="preserve"> ZA PODNOŠENJE PONUDE</w:t>
    </w:r>
  </w:p>
  <w:p w14:paraId="39225016" w14:textId="77777777" w:rsidR="00A22C33" w:rsidRPr="00F93DFA" w:rsidRDefault="00A22C33" w:rsidP="00F93DFA">
    <w:pPr>
      <w:pStyle w:val="Zaglavlje"/>
      <w:jc w:val="right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0E6"/>
    <w:multiLevelType w:val="hybridMultilevel"/>
    <w:tmpl w:val="C0BCA2B4"/>
    <w:lvl w:ilvl="0" w:tplc="041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DF613BB"/>
    <w:multiLevelType w:val="hybridMultilevel"/>
    <w:tmpl w:val="A27CF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C5D57"/>
    <w:multiLevelType w:val="hybridMultilevel"/>
    <w:tmpl w:val="F0A6A2CC"/>
    <w:lvl w:ilvl="0" w:tplc="096AA9F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A4CEB"/>
    <w:multiLevelType w:val="hybridMultilevel"/>
    <w:tmpl w:val="53F6926E"/>
    <w:lvl w:ilvl="0" w:tplc="4A10DC74">
      <w:start w:val="1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C1450"/>
    <w:multiLevelType w:val="hybridMultilevel"/>
    <w:tmpl w:val="06A07830"/>
    <w:lvl w:ilvl="0" w:tplc="473640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840666">
    <w:abstractNumId w:val="5"/>
  </w:num>
  <w:num w:numId="2" w16cid:durableId="208416977">
    <w:abstractNumId w:val="2"/>
  </w:num>
  <w:num w:numId="3" w16cid:durableId="944846031">
    <w:abstractNumId w:val="1"/>
  </w:num>
  <w:num w:numId="4" w16cid:durableId="2104835680">
    <w:abstractNumId w:val="3"/>
  </w:num>
  <w:num w:numId="5" w16cid:durableId="964504336">
    <w:abstractNumId w:val="4"/>
  </w:num>
  <w:num w:numId="6" w16cid:durableId="211670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9B"/>
    <w:rsid w:val="00012184"/>
    <w:rsid w:val="00014C1B"/>
    <w:rsid w:val="00022071"/>
    <w:rsid w:val="000351EC"/>
    <w:rsid w:val="00041073"/>
    <w:rsid w:val="00054DB9"/>
    <w:rsid w:val="00061DFC"/>
    <w:rsid w:val="00097D2D"/>
    <w:rsid w:val="000B38C5"/>
    <w:rsid w:val="000C165B"/>
    <w:rsid w:val="000D038D"/>
    <w:rsid w:val="000D1D5F"/>
    <w:rsid w:val="000F123C"/>
    <w:rsid w:val="0010713F"/>
    <w:rsid w:val="00116CBA"/>
    <w:rsid w:val="00134926"/>
    <w:rsid w:val="0018055F"/>
    <w:rsid w:val="00184C5A"/>
    <w:rsid w:val="00187FF4"/>
    <w:rsid w:val="001A432F"/>
    <w:rsid w:val="001E09A8"/>
    <w:rsid w:val="001E11E8"/>
    <w:rsid w:val="001E7E05"/>
    <w:rsid w:val="00206727"/>
    <w:rsid w:val="00216B1B"/>
    <w:rsid w:val="00243C1B"/>
    <w:rsid w:val="00263C1C"/>
    <w:rsid w:val="002711F5"/>
    <w:rsid w:val="00292A9B"/>
    <w:rsid w:val="002A03B7"/>
    <w:rsid w:val="002A7768"/>
    <w:rsid w:val="002B5787"/>
    <w:rsid w:val="002C3C5A"/>
    <w:rsid w:val="002D0B70"/>
    <w:rsid w:val="002D25ED"/>
    <w:rsid w:val="002D39C5"/>
    <w:rsid w:val="002D4684"/>
    <w:rsid w:val="002D6309"/>
    <w:rsid w:val="002D7131"/>
    <w:rsid w:val="002F1F0A"/>
    <w:rsid w:val="002F5421"/>
    <w:rsid w:val="00337C2F"/>
    <w:rsid w:val="00346CE4"/>
    <w:rsid w:val="00353635"/>
    <w:rsid w:val="00364C8C"/>
    <w:rsid w:val="0039508F"/>
    <w:rsid w:val="0039560B"/>
    <w:rsid w:val="0039603C"/>
    <w:rsid w:val="003A7C1A"/>
    <w:rsid w:val="003D1B8C"/>
    <w:rsid w:val="00400CA8"/>
    <w:rsid w:val="00406BF6"/>
    <w:rsid w:val="00413078"/>
    <w:rsid w:val="00442F26"/>
    <w:rsid w:val="004523D7"/>
    <w:rsid w:val="00477BE9"/>
    <w:rsid w:val="0048175F"/>
    <w:rsid w:val="00492ECF"/>
    <w:rsid w:val="004A059F"/>
    <w:rsid w:val="004A08D7"/>
    <w:rsid w:val="004C7095"/>
    <w:rsid w:val="004E22D7"/>
    <w:rsid w:val="004E2CE2"/>
    <w:rsid w:val="004F1C04"/>
    <w:rsid w:val="005209F5"/>
    <w:rsid w:val="00563F19"/>
    <w:rsid w:val="00595AA9"/>
    <w:rsid w:val="005A7FF7"/>
    <w:rsid w:val="005C258F"/>
    <w:rsid w:val="005E5E8D"/>
    <w:rsid w:val="00606530"/>
    <w:rsid w:val="00646AE1"/>
    <w:rsid w:val="00646C8C"/>
    <w:rsid w:val="00656815"/>
    <w:rsid w:val="00662FA8"/>
    <w:rsid w:val="00665098"/>
    <w:rsid w:val="00674E9A"/>
    <w:rsid w:val="00677EAD"/>
    <w:rsid w:val="006A056C"/>
    <w:rsid w:val="006A40B7"/>
    <w:rsid w:val="006F6538"/>
    <w:rsid w:val="00713F09"/>
    <w:rsid w:val="00723519"/>
    <w:rsid w:val="00735C5C"/>
    <w:rsid w:val="007403D3"/>
    <w:rsid w:val="0074425B"/>
    <w:rsid w:val="007454B2"/>
    <w:rsid w:val="00763411"/>
    <w:rsid w:val="00777294"/>
    <w:rsid w:val="00785765"/>
    <w:rsid w:val="00796638"/>
    <w:rsid w:val="007A0010"/>
    <w:rsid w:val="007B29E3"/>
    <w:rsid w:val="007C749D"/>
    <w:rsid w:val="007D06F2"/>
    <w:rsid w:val="007D4A2A"/>
    <w:rsid w:val="007D5FF5"/>
    <w:rsid w:val="007E0598"/>
    <w:rsid w:val="007F254D"/>
    <w:rsid w:val="007F5320"/>
    <w:rsid w:val="00830D25"/>
    <w:rsid w:val="00831610"/>
    <w:rsid w:val="008479EB"/>
    <w:rsid w:val="00851BDA"/>
    <w:rsid w:val="00851EB1"/>
    <w:rsid w:val="00856B79"/>
    <w:rsid w:val="00865A24"/>
    <w:rsid w:val="00887D8B"/>
    <w:rsid w:val="00890DEE"/>
    <w:rsid w:val="008C1E72"/>
    <w:rsid w:val="008F24C9"/>
    <w:rsid w:val="008F5B62"/>
    <w:rsid w:val="00901080"/>
    <w:rsid w:val="009137BB"/>
    <w:rsid w:val="00917C8C"/>
    <w:rsid w:val="0093504B"/>
    <w:rsid w:val="00981BC7"/>
    <w:rsid w:val="009C06DB"/>
    <w:rsid w:val="00A22C33"/>
    <w:rsid w:val="00A24159"/>
    <w:rsid w:val="00A40D71"/>
    <w:rsid w:val="00A81E8A"/>
    <w:rsid w:val="00A86D89"/>
    <w:rsid w:val="00A9141C"/>
    <w:rsid w:val="00AA4D6C"/>
    <w:rsid w:val="00AA50F1"/>
    <w:rsid w:val="00AB1F4C"/>
    <w:rsid w:val="00AB4A0A"/>
    <w:rsid w:val="00AC5A2C"/>
    <w:rsid w:val="00AC7BFE"/>
    <w:rsid w:val="00AE598E"/>
    <w:rsid w:val="00AF3977"/>
    <w:rsid w:val="00B350AF"/>
    <w:rsid w:val="00B36D3D"/>
    <w:rsid w:val="00B66626"/>
    <w:rsid w:val="00B7646F"/>
    <w:rsid w:val="00B95E71"/>
    <w:rsid w:val="00B96346"/>
    <w:rsid w:val="00BB26DB"/>
    <w:rsid w:val="00BC283D"/>
    <w:rsid w:val="00BF02D1"/>
    <w:rsid w:val="00C02D73"/>
    <w:rsid w:val="00C07D71"/>
    <w:rsid w:val="00C55323"/>
    <w:rsid w:val="00C62029"/>
    <w:rsid w:val="00C7683D"/>
    <w:rsid w:val="00C8100B"/>
    <w:rsid w:val="00C8534C"/>
    <w:rsid w:val="00C90676"/>
    <w:rsid w:val="00C90A3F"/>
    <w:rsid w:val="00CA0F2A"/>
    <w:rsid w:val="00CB7001"/>
    <w:rsid w:val="00CD35CC"/>
    <w:rsid w:val="00CF368E"/>
    <w:rsid w:val="00D1046C"/>
    <w:rsid w:val="00D330B2"/>
    <w:rsid w:val="00D34F5F"/>
    <w:rsid w:val="00D84647"/>
    <w:rsid w:val="00D92D0E"/>
    <w:rsid w:val="00D93399"/>
    <w:rsid w:val="00D9626D"/>
    <w:rsid w:val="00DB158D"/>
    <w:rsid w:val="00DD03A6"/>
    <w:rsid w:val="00DE15FA"/>
    <w:rsid w:val="00DE7BAD"/>
    <w:rsid w:val="00DF034A"/>
    <w:rsid w:val="00DF3EDE"/>
    <w:rsid w:val="00DF42AB"/>
    <w:rsid w:val="00E0010C"/>
    <w:rsid w:val="00E044BC"/>
    <w:rsid w:val="00E218C9"/>
    <w:rsid w:val="00E262CD"/>
    <w:rsid w:val="00E3462B"/>
    <w:rsid w:val="00E427C8"/>
    <w:rsid w:val="00E77108"/>
    <w:rsid w:val="00E773BA"/>
    <w:rsid w:val="00E837F9"/>
    <w:rsid w:val="00E97350"/>
    <w:rsid w:val="00EC653E"/>
    <w:rsid w:val="00ED2F05"/>
    <w:rsid w:val="00F03DC0"/>
    <w:rsid w:val="00F12EDB"/>
    <w:rsid w:val="00F2009B"/>
    <w:rsid w:val="00F327AD"/>
    <w:rsid w:val="00F538CE"/>
    <w:rsid w:val="00F620FC"/>
    <w:rsid w:val="00F70D4B"/>
    <w:rsid w:val="00F72255"/>
    <w:rsid w:val="00F820F8"/>
    <w:rsid w:val="00F93069"/>
    <w:rsid w:val="00F93DFA"/>
    <w:rsid w:val="00FC07E9"/>
    <w:rsid w:val="00FD1A31"/>
    <w:rsid w:val="00FF3655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19F93"/>
  <w15:chartTrackingRefBased/>
  <w15:docId w15:val="{8A98C38B-9928-40D7-9697-BBB1E9BF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59"/>
    <w:rPr>
      <w:rFonts w:eastAsiaTheme="minorEastAsia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F02D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61DF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4523D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6815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6815"/>
    <w:rPr>
      <w:rFonts w:eastAsiaTheme="minorEastAsia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184C5A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061D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Obinatablica5">
    <w:name w:val="Plain Table 5"/>
    <w:basedOn w:val="Obinatablica"/>
    <w:uiPriority w:val="45"/>
    <w:rsid w:val="00061DF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BF02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dlomakpopisa">
    <w:name w:val="List Paragraph"/>
    <w:basedOn w:val="Normal"/>
    <w:uiPriority w:val="34"/>
    <w:qFormat/>
    <w:rsid w:val="00F930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Props1.xml><?xml version="1.0" encoding="utf-8"?>
<ds:datastoreItem xmlns:ds="http://schemas.openxmlformats.org/officeDocument/2006/customXml" ds:itemID="{44F7DA96-493C-4B4A-B7C5-F41A388F5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3BE07-993A-483F-87BC-32E52F6A8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37039A-4CE2-45EB-B82A-F27B22D2324A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Đermanović</dc:creator>
  <cp:keywords/>
  <dc:description/>
  <cp:lastModifiedBy>Ivona Grcić</cp:lastModifiedBy>
  <cp:revision>47</cp:revision>
  <cp:lastPrinted>2025-10-24T09:47:00Z</cp:lastPrinted>
  <dcterms:created xsi:type="dcterms:W3CDTF">2025-10-24T07:46:00Z</dcterms:created>
  <dcterms:modified xsi:type="dcterms:W3CDTF">2025-10-24T11:57:00Z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