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F968" w14:textId="77777777" w:rsidR="002D1885" w:rsidRDefault="002D1885" w:rsidP="003229EF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</w:p>
    <w:p w14:paraId="2A9ED8C9" w14:textId="77777777" w:rsidR="0029187A" w:rsidRDefault="0029187A" w:rsidP="003229EF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14:paraId="2AEF4DDE" w14:textId="77777777" w:rsidR="0029187A" w:rsidRDefault="003339FE" w:rsidP="003339FE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korištenim državnim potporama </w:t>
      </w:r>
      <w:r w:rsidR="0029187A">
        <w:rPr>
          <w:rFonts w:ascii="Arial" w:hAnsi="Arial" w:cs="Arial"/>
          <w:b/>
          <w:sz w:val="28"/>
          <w:szCs w:val="28"/>
        </w:rPr>
        <w:t>male vrijednosti</w:t>
      </w:r>
    </w:p>
    <w:p w14:paraId="398B15FD" w14:textId="77777777" w:rsidR="0052361C" w:rsidRDefault="0052361C" w:rsidP="00572491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</w:p>
    <w:p w14:paraId="27D76AAC" w14:textId="77777777" w:rsidR="00572491" w:rsidRDefault="00572491" w:rsidP="00572491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sz w:val="18"/>
          <w:szCs w:val="18"/>
        </w:rPr>
      </w:pPr>
      <w:r w:rsidRPr="00572491">
        <w:rPr>
          <w:rFonts w:ascii="Arial" w:hAnsi="Arial" w:cs="Arial"/>
          <w:sz w:val="18"/>
          <w:szCs w:val="18"/>
        </w:rPr>
        <w:t>Potpora male vrijednosti ne smije biti veća od 200.000 EUR tijekom tri fiskalne godine</w:t>
      </w:r>
    </w:p>
    <w:p w14:paraId="0E240135" w14:textId="77777777" w:rsidR="0067697F" w:rsidRPr="0067697F" w:rsidRDefault="00572491" w:rsidP="00B36692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sz w:val="16"/>
          <w:szCs w:val="16"/>
        </w:rPr>
      </w:pPr>
      <w:r w:rsidRPr="00572491">
        <w:rPr>
          <w:rFonts w:ascii="Arial" w:hAnsi="Arial" w:cs="Arial"/>
          <w:sz w:val="16"/>
          <w:szCs w:val="16"/>
        </w:rPr>
        <w:t xml:space="preserve">Sukladno Uredbi komisije EU broj 1407/2013 od 18. prosinca 2013 godine </w:t>
      </w:r>
      <w:r w:rsidR="00B36692">
        <w:rPr>
          <w:rFonts w:ascii="Arial" w:hAnsi="Arial" w:cs="Arial"/>
          <w:sz w:val="16"/>
          <w:szCs w:val="16"/>
        </w:rPr>
        <w:t xml:space="preserve">–o primjeni članka 107. i 108. Ugovora o funkcioniranju EU na de </w:t>
      </w:r>
      <w:proofErr w:type="spellStart"/>
      <w:r w:rsidR="00B36692">
        <w:rPr>
          <w:rFonts w:ascii="Arial" w:hAnsi="Arial" w:cs="Arial"/>
          <w:sz w:val="16"/>
          <w:szCs w:val="16"/>
        </w:rPr>
        <w:t>minimis</w:t>
      </w:r>
      <w:proofErr w:type="spellEnd"/>
      <w:r w:rsidR="00B36692">
        <w:rPr>
          <w:rFonts w:ascii="Arial" w:hAnsi="Arial" w:cs="Arial"/>
          <w:sz w:val="16"/>
          <w:szCs w:val="16"/>
        </w:rPr>
        <w:t xml:space="preserve"> potpore</w:t>
      </w:r>
    </w:p>
    <w:p w14:paraId="164F14FD" w14:textId="77777777" w:rsidR="0029187A" w:rsidRPr="00477A25" w:rsidRDefault="0029187A" w:rsidP="00572491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5255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29187A" w:rsidRPr="00A741A3" w14:paraId="0B8C6B5A" w14:textId="77777777">
        <w:trPr>
          <w:jc w:val="center"/>
        </w:trPr>
        <w:tc>
          <w:tcPr>
            <w:tcW w:w="2160" w:type="dxa"/>
          </w:tcPr>
          <w:p w14:paraId="72E4F35E" w14:textId="77777777" w:rsidR="0029187A" w:rsidRDefault="0067697F" w:rsidP="00B36692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Nazi</w:t>
            </w:r>
            <w:r w:rsidR="00572491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v </w:t>
            </w:r>
            <w:r w:rsidR="00B36692">
              <w:rPr>
                <w:rFonts w:ascii="Arial" w:eastAsia="PMingLiU" w:hAnsi="Arial" w:cs="Arial"/>
                <w:sz w:val="20"/>
                <w:szCs w:val="20"/>
                <w:lang w:eastAsia="zh-TW"/>
              </w:rPr>
              <w:t>podnositelja zahtjeva za potporu:</w:t>
            </w:r>
          </w:p>
          <w:p w14:paraId="54594599" w14:textId="77777777" w:rsidR="00B36692" w:rsidRDefault="00B36692" w:rsidP="00B36692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14:paraId="7FCFE082" w14:textId="77777777" w:rsidR="00B36692" w:rsidRDefault="00B36692" w:rsidP="00B36692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14:paraId="64E4EAF0" w14:textId="77777777" w:rsidR="00B36692" w:rsidRPr="00A741A3" w:rsidRDefault="00B36692" w:rsidP="00B36692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OIB podnositelja zahtjeva:</w:t>
            </w:r>
          </w:p>
        </w:tc>
        <w:tc>
          <w:tcPr>
            <w:tcW w:w="13095" w:type="dxa"/>
          </w:tcPr>
          <w:p w14:paraId="3D15E203" w14:textId="77777777" w:rsidR="0029187A" w:rsidRPr="00A741A3" w:rsidRDefault="0029187A" w:rsidP="001E54C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29187A" w:rsidRPr="00A741A3" w14:paraId="3D4652B1" w14:textId="77777777">
        <w:trPr>
          <w:jc w:val="center"/>
        </w:trPr>
        <w:tc>
          <w:tcPr>
            <w:tcW w:w="2160" w:type="dxa"/>
          </w:tcPr>
          <w:p w14:paraId="24FF2281" w14:textId="77777777" w:rsidR="00B36692" w:rsidRDefault="0029187A" w:rsidP="001E54C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podnositelja</w:t>
            </w:r>
          </w:p>
          <w:p w14:paraId="6ADB7B4A" w14:textId="77777777" w:rsidR="0029187A" w:rsidRDefault="00B36692" w:rsidP="001E54C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zahtjeva</w:t>
            </w:r>
            <w:r w:rsidR="0029187A"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: </w:t>
            </w:r>
          </w:p>
          <w:p w14:paraId="0115AA37" w14:textId="77777777" w:rsidR="0029187A" w:rsidRPr="00A741A3" w:rsidRDefault="0029187A" w:rsidP="001E54C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3095" w:type="dxa"/>
          </w:tcPr>
          <w:p w14:paraId="372FBBD9" w14:textId="77777777" w:rsidR="0029187A" w:rsidRPr="00A741A3" w:rsidRDefault="0029187A" w:rsidP="001E54C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29187A" w:rsidRPr="00A741A3" w14:paraId="5A309012" w14:textId="77777777">
        <w:trPr>
          <w:jc w:val="center"/>
        </w:trPr>
        <w:tc>
          <w:tcPr>
            <w:tcW w:w="2160" w:type="dxa"/>
          </w:tcPr>
          <w:p w14:paraId="4DDF33F4" w14:textId="77777777" w:rsidR="0029187A" w:rsidRDefault="0029187A" w:rsidP="003229EF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</w:t>
            </w:r>
            <w:r w:rsidR="007276C0">
              <w:rPr>
                <w:rFonts w:ascii="Arial" w:eastAsia="PMingLiU" w:hAnsi="Arial" w:cs="Arial"/>
                <w:sz w:val="20"/>
                <w:szCs w:val="20"/>
                <w:lang w:eastAsia="zh-TW"/>
              </w:rPr>
              <w:t>2</w:t>
            </w:r>
            <w:r w:rsidR="00A771B2">
              <w:rPr>
                <w:rFonts w:ascii="Arial" w:eastAsia="PMingLiU" w:hAnsi="Arial" w:cs="Arial"/>
                <w:sz w:val="20"/>
                <w:szCs w:val="20"/>
                <w:lang w:eastAsia="zh-TW"/>
              </w:rPr>
              <w:t>2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</w:t>
            </w:r>
            <w:r w:rsidR="00B36692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godini ukupno ostvareno </w:t>
            </w:r>
          </w:p>
          <w:p w14:paraId="06D907D0" w14:textId="77777777" w:rsidR="00B36692" w:rsidRPr="00A741A3" w:rsidRDefault="00B36692" w:rsidP="003229EF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potpora: </w:t>
            </w: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3229EF" w:rsidRPr="00A741A3" w14:paraId="0B1B53C1" w14:textId="77777777">
              <w:trPr>
                <w:trHeight w:val="775"/>
              </w:trPr>
              <w:tc>
                <w:tcPr>
                  <w:tcW w:w="3307" w:type="dxa"/>
                </w:tcPr>
                <w:p w14:paraId="4F0D66D1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</w:t>
                  </w:r>
                </w:p>
                <w:p w14:paraId="502E38DD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</w:tcPr>
                <w:p w14:paraId="1848676E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</w:t>
                  </w:r>
                </w:p>
                <w:p w14:paraId="2CB4A514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292DB9FF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A453B49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14:paraId="2D003C95" w14:textId="77777777" w:rsidR="003229EF" w:rsidRPr="00A741A3" w:rsidRDefault="003229EF" w:rsidP="0053610D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14:paraId="7D20EA87" w14:textId="77777777" w:rsidR="003229EF" w:rsidRPr="00A741A3" w:rsidRDefault="003229EF" w:rsidP="0053610D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14:paraId="72D24B67" w14:textId="77777777" w:rsidR="003229EF" w:rsidRDefault="0053610D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Dodijeljene potpore smo opravdali i namjenski iskoristili</w:t>
                  </w:r>
                </w:p>
                <w:p w14:paraId="08A3B31F" w14:textId="77777777" w:rsidR="0053610D" w:rsidRPr="00A741A3" w:rsidRDefault="0053610D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(DA/NE)</w:t>
                  </w:r>
                </w:p>
              </w:tc>
            </w:tr>
            <w:tr w:rsidR="003229EF" w:rsidRPr="00A741A3" w14:paraId="6F6E4736" w14:textId="77777777">
              <w:tc>
                <w:tcPr>
                  <w:tcW w:w="3307" w:type="dxa"/>
                </w:tcPr>
                <w:p w14:paraId="3268BC06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770212C2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2596A1DA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1ECBE7F6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0F8E91F3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6B81D8FD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3229EF" w:rsidRPr="00A741A3" w14:paraId="511D17DE" w14:textId="77777777">
              <w:tc>
                <w:tcPr>
                  <w:tcW w:w="3307" w:type="dxa"/>
                </w:tcPr>
                <w:p w14:paraId="74AED2A2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71D37FF8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59E13551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2FC757BE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0D7DDC68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307D4717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3229EF" w:rsidRPr="00A741A3" w14:paraId="3A0B76B0" w14:textId="77777777">
              <w:tc>
                <w:tcPr>
                  <w:tcW w:w="3307" w:type="dxa"/>
                </w:tcPr>
                <w:p w14:paraId="642989AC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28936626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39C29167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7850EED6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53E78073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7337AD97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3229EF" w:rsidRPr="00A741A3" w14:paraId="5A73EC67" w14:textId="77777777">
              <w:tc>
                <w:tcPr>
                  <w:tcW w:w="3307" w:type="dxa"/>
                </w:tcPr>
                <w:p w14:paraId="64D50917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14:paraId="5BCA9850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0642108E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2F81C2BF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2018E4D7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760FE292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2C4124E1" w14:textId="77777777" w:rsidR="0029187A" w:rsidRPr="00A741A3" w:rsidRDefault="0029187A" w:rsidP="001E54C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29187A" w:rsidRPr="00A741A3" w14:paraId="18855718" w14:textId="77777777">
        <w:trPr>
          <w:jc w:val="center"/>
        </w:trPr>
        <w:tc>
          <w:tcPr>
            <w:tcW w:w="2160" w:type="dxa"/>
          </w:tcPr>
          <w:p w14:paraId="1413F58F" w14:textId="77777777" w:rsidR="0029187A" w:rsidRPr="00A741A3" w:rsidRDefault="0029187A" w:rsidP="001E54C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</w:t>
            </w:r>
            <w:r w:rsidR="005628BE">
              <w:rPr>
                <w:rFonts w:ascii="Arial" w:eastAsia="PMingLiU" w:hAnsi="Arial" w:cs="Arial"/>
                <w:sz w:val="20"/>
                <w:szCs w:val="20"/>
                <w:lang w:eastAsia="zh-TW"/>
              </w:rPr>
              <w:t>2</w:t>
            </w:r>
            <w:r w:rsidR="00A771B2">
              <w:rPr>
                <w:rFonts w:ascii="Arial" w:eastAsia="PMingLiU" w:hAnsi="Arial" w:cs="Arial"/>
                <w:sz w:val="20"/>
                <w:szCs w:val="20"/>
                <w:lang w:eastAsia="zh-TW"/>
              </w:rPr>
              <w:t>1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. </w:t>
            </w:r>
            <w:r w:rsidR="00B36692">
              <w:rPr>
                <w:rFonts w:ascii="Arial" w:eastAsia="PMingLiU" w:hAnsi="Arial" w:cs="Arial"/>
                <w:sz w:val="20"/>
                <w:szCs w:val="20"/>
                <w:lang w:eastAsia="zh-TW"/>
              </w:rPr>
              <w:t>g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odini</w:t>
            </w:r>
            <w:r w:rsidR="00B36692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ukupno ostvareno potpora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:</w:t>
            </w:r>
          </w:p>
          <w:p w14:paraId="5CC01B75" w14:textId="77777777" w:rsidR="0029187A" w:rsidRPr="00A741A3" w:rsidRDefault="0029187A" w:rsidP="001E54C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53610D" w:rsidRPr="00A741A3" w14:paraId="33701618" w14:textId="77777777">
              <w:trPr>
                <w:trHeight w:val="775"/>
              </w:trPr>
              <w:tc>
                <w:tcPr>
                  <w:tcW w:w="3307" w:type="dxa"/>
                </w:tcPr>
                <w:p w14:paraId="50EA2D4C" w14:textId="77777777" w:rsidR="0053610D" w:rsidRPr="00A741A3" w:rsidRDefault="0053610D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</w:t>
                  </w:r>
                  <w: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</w:t>
                  </w:r>
                </w:p>
                <w:p w14:paraId="42D895A0" w14:textId="77777777" w:rsidR="0053610D" w:rsidRPr="00A741A3" w:rsidRDefault="0053610D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14:paraId="09F0ECE0" w14:textId="77777777" w:rsidR="0053610D" w:rsidRPr="00A741A3" w:rsidRDefault="0053610D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7ABC075E" w14:textId="77777777" w:rsidR="0053610D" w:rsidRPr="00A741A3" w:rsidRDefault="0053610D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</w:t>
                  </w:r>
                </w:p>
                <w:p w14:paraId="1A73919E" w14:textId="77777777" w:rsidR="0053610D" w:rsidRPr="00A741A3" w:rsidRDefault="0053610D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5EA62699" w14:textId="77777777" w:rsidR="0053610D" w:rsidRPr="00A741A3" w:rsidRDefault="0053610D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2723B15F" w14:textId="77777777" w:rsidR="0053610D" w:rsidRPr="00A741A3" w:rsidRDefault="0053610D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14:paraId="1F5851AC" w14:textId="77777777" w:rsidR="0053610D" w:rsidRPr="00A741A3" w:rsidRDefault="0053610D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14:paraId="1A41E3E4" w14:textId="77777777" w:rsidR="0053610D" w:rsidRPr="00A741A3" w:rsidRDefault="0053610D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14:paraId="6CD06257" w14:textId="77777777" w:rsidR="0053610D" w:rsidRDefault="0053610D" w:rsidP="0053610D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Dodijeljene potpore smo opravdali i namjenski iskoristili</w:t>
                  </w:r>
                </w:p>
                <w:p w14:paraId="11598C82" w14:textId="77777777" w:rsidR="0053610D" w:rsidRPr="00A741A3" w:rsidRDefault="0053610D" w:rsidP="0053610D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(DA/NE)</w:t>
                  </w:r>
                </w:p>
              </w:tc>
            </w:tr>
            <w:tr w:rsidR="003229EF" w:rsidRPr="00A741A3" w14:paraId="6EAA6E0D" w14:textId="77777777">
              <w:tc>
                <w:tcPr>
                  <w:tcW w:w="3307" w:type="dxa"/>
                  <w:vAlign w:val="center"/>
                </w:tcPr>
                <w:p w14:paraId="6E0C5967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6ACEB795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1765B004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31E37AF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294B1130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3FDF2565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3229EF" w:rsidRPr="00A741A3" w14:paraId="678C1F01" w14:textId="77777777">
              <w:tc>
                <w:tcPr>
                  <w:tcW w:w="3307" w:type="dxa"/>
                </w:tcPr>
                <w:p w14:paraId="1B4CEB2D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lastRenderedPageBreak/>
                    <w:t>3.</w:t>
                  </w:r>
                </w:p>
                <w:p w14:paraId="70E6D9F6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6344B08B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D35C034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721B6075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1F5052FB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3229EF" w:rsidRPr="00A741A3" w14:paraId="69FC1BB3" w14:textId="77777777">
              <w:tc>
                <w:tcPr>
                  <w:tcW w:w="3307" w:type="dxa"/>
                </w:tcPr>
                <w:p w14:paraId="058E4F92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3F8F3E39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7552F4A9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0A80DD13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0CADE81D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6AE5B95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3229EF" w:rsidRPr="00A741A3" w14:paraId="67478BA2" w14:textId="77777777">
              <w:tc>
                <w:tcPr>
                  <w:tcW w:w="3307" w:type="dxa"/>
                </w:tcPr>
                <w:p w14:paraId="07BF8131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14:paraId="58CBDC23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1FC9126B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7FD45554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0FDA7C24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4BD93809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3EC4A1F0" w14:textId="77777777" w:rsidR="0029187A" w:rsidRPr="00A741A3" w:rsidRDefault="0029187A" w:rsidP="001E54C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29187A" w:rsidRPr="00A741A3" w14:paraId="2559EA3F" w14:textId="77777777">
        <w:trPr>
          <w:jc w:val="center"/>
        </w:trPr>
        <w:tc>
          <w:tcPr>
            <w:tcW w:w="2160" w:type="dxa"/>
          </w:tcPr>
          <w:p w14:paraId="4E6B0491" w14:textId="77777777" w:rsidR="0029187A" w:rsidRPr="00A741A3" w:rsidRDefault="005628BE" w:rsidP="001E54C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lastRenderedPageBreak/>
              <w:t>U 202</w:t>
            </w:r>
            <w:r w:rsidR="00A771B2">
              <w:rPr>
                <w:rFonts w:ascii="Arial" w:eastAsia="PMingLiU" w:hAnsi="Arial" w:cs="Arial"/>
                <w:sz w:val="20"/>
                <w:szCs w:val="20"/>
                <w:lang w:eastAsia="zh-TW"/>
              </w:rPr>
              <w:t>0</w:t>
            </w:r>
            <w:r w:rsidR="00B36692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 godini ukupno ostvareno potpora:</w:t>
            </w:r>
          </w:p>
          <w:p w14:paraId="7A9B0823" w14:textId="77777777" w:rsidR="0029187A" w:rsidRPr="00A741A3" w:rsidRDefault="0029187A" w:rsidP="001E54C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14:paraId="28942246" w14:textId="77777777" w:rsidR="0029187A" w:rsidRPr="00A741A3" w:rsidRDefault="0029187A" w:rsidP="001E54C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53610D" w:rsidRPr="00A741A3" w14:paraId="55AAC857" w14:textId="77777777">
              <w:trPr>
                <w:trHeight w:val="775"/>
              </w:trPr>
              <w:tc>
                <w:tcPr>
                  <w:tcW w:w="3307" w:type="dxa"/>
                </w:tcPr>
                <w:p w14:paraId="55F39F23" w14:textId="77777777" w:rsidR="0053610D" w:rsidRPr="00A741A3" w:rsidRDefault="0053610D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</w:t>
                  </w:r>
                  <w: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brile potpore malih vrijednosti</w:t>
                  </w:r>
                </w:p>
                <w:p w14:paraId="7E2CD508" w14:textId="77777777" w:rsidR="0053610D" w:rsidRPr="00A741A3" w:rsidRDefault="0053610D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14:paraId="18F59383" w14:textId="77777777" w:rsidR="0053610D" w:rsidRPr="00A741A3" w:rsidRDefault="0053610D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2028C8F5" w14:textId="77777777" w:rsidR="0053610D" w:rsidRPr="00A741A3" w:rsidRDefault="0053610D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</w:t>
                  </w:r>
                  <w: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kti za koje su odobrene potpore</w:t>
                  </w:r>
                </w:p>
                <w:p w14:paraId="57B2139A" w14:textId="77777777" w:rsidR="0053610D" w:rsidRPr="00A741A3" w:rsidRDefault="0053610D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65A6E86A" w14:textId="77777777" w:rsidR="0053610D" w:rsidRPr="00A741A3" w:rsidRDefault="0053610D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4F2F12CF" w14:textId="77777777" w:rsidR="0053610D" w:rsidRPr="00A741A3" w:rsidRDefault="0053610D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14:paraId="5BF1630B" w14:textId="77777777" w:rsidR="0053610D" w:rsidRPr="00A741A3" w:rsidRDefault="0053610D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14:paraId="567180A6" w14:textId="77777777" w:rsidR="0053610D" w:rsidRPr="00A741A3" w:rsidRDefault="0053610D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14:paraId="5B615079" w14:textId="77777777" w:rsidR="0053610D" w:rsidRDefault="0053610D" w:rsidP="0053610D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Dodijeljene potpore smo opravdali i namjenski iskoristili</w:t>
                  </w:r>
                </w:p>
                <w:p w14:paraId="3F590893" w14:textId="77777777" w:rsidR="0053610D" w:rsidRPr="00A741A3" w:rsidRDefault="0053610D" w:rsidP="0053610D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(DA/NE)</w:t>
                  </w:r>
                </w:p>
              </w:tc>
            </w:tr>
            <w:tr w:rsidR="003229EF" w:rsidRPr="00A741A3" w14:paraId="1D50B66B" w14:textId="77777777">
              <w:tc>
                <w:tcPr>
                  <w:tcW w:w="3307" w:type="dxa"/>
                </w:tcPr>
                <w:p w14:paraId="13D4A2C0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5F745DDD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0E41D762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0EF073E4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399AA887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7D400D71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3229EF" w:rsidRPr="00A741A3" w14:paraId="198CB435" w14:textId="77777777">
              <w:tc>
                <w:tcPr>
                  <w:tcW w:w="3307" w:type="dxa"/>
                </w:tcPr>
                <w:p w14:paraId="3C72DED8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1DDBD23F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151D8332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283ED382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0D44DA80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257F23CA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3229EF" w:rsidRPr="00A741A3" w14:paraId="084CABFF" w14:textId="77777777">
              <w:tc>
                <w:tcPr>
                  <w:tcW w:w="3307" w:type="dxa"/>
                </w:tcPr>
                <w:p w14:paraId="45EA1518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40380A44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40EEB6A8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20E230B6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20737C41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9727DB1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3229EF" w:rsidRPr="00A741A3" w14:paraId="685F5F2F" w14:textId="77777777">
              <w:tc>
                <w:tcPr>
                  <w:tcW w:w="3307" w:type="dxa"/>
                </w:tcPr>
                <w:p w14:paraId="006F0E10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14:paraId="3F7B26AC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72876A6D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00ACA03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48F4BD04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700419D1" w14:textId="77777777" w:rsidR="003229EF" w:rsidRPr="00A741A3" w:rsidRDefault="003229EF" w:rsidP="001E54C1">
                  <w:pPr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2DD37C72" w14:textId="77777777" w:rsidR="0029187A" w:rsidRPr="00A741A3" w:rsidRDefault="0029187A" w:rsidP="001E54C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29187A" w:rsidRPr="00A741A3" w14:paraId="12E29D01" w14:textId="77777777">
        <w:trPr>
          <w:jc w:val="center"/>
        </w:trPr>
        <w:tc>
          <w:tcPr>
            <w:tcW w:w="2160" w:type="dxa"/>
          </w:tcPr>
          <w:p w14:paraId="057C3BA5" w14:textId="77777777" w:rsidR="00B36692" w:rsidRDefault="0029187A" w:rsidP="001E54C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I</w:t>
            </w:r>
            <w:r w:rsidR="00B36692">
              <w:rPr>
                <w:rFonts w:ascii="Arial" w:eastAsia="PMingLiU" w:hAnsi="Arial" w:cs="Arial"/>
                <w:sz w:val="20"/>
                <w:szCs w:val="20"/>
                <w:lang w:eastAsia="zh-TW"/>
              </w:rPr>
              <w:t>znos ukupno primljenih potpora u posljednje tri godine</w:t>
            </w:r>
          </w:p>
          <w:p w14:paraId="0A08EABB" w14:textId="77777777" w:rsidR="0029187A" w:rsidRPr="00A741A3" w:rsidRDefault="005628BE" w:rsidP="001E54C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/20</w:t>
            </w:r>
            <w:r w:rsidR="007276C0">
              <w:rPr>
                <w:rFonts w:ascii="Arial" w:eastAsia="PMingLiU" w:hAnsi="Arial" w:cs="Arial"/>
                <w:sz w:val="20"/>
                <w:szCs w:val="20"/>
                <w:lang w:eastAsia="zh-TW"/>
              </w:rPr>
              <w:t>2</w:t>
            </w:r>
            <w:r w:rsidR="00A771B2">
              <w:rPr>
                <w:rFonts w:ascii="Arial" w:eastAsia="PMingLiU" w:hAnsi="Arial" w:cs="Arial"/>
                <w:sz w:val="20"/>
                <w:szCs w:val="20"/>
                <w:lang w:eastAsia="zh-TW"/>
              </w:rPr>
              <w:t>0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.,202</w:t>
            </w:r>
            <w:r w:rsidR="00A771B2">
              <w:rPr>
                <w:rFonts w:ascii="Arial" w:eastAsia="PMingLiU" w:hAnsi="Arial" w:cs="Arial"/>
                <w:sz w:val="20"/>
                <w:szCs w:val="20"/>
                <w:lang w:eastAsia="zh-TW"/>
              </w:rPr>
              <w:t>1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. i 202</w:t>
            </w:r>
            <w:r w:rsidR="00A771B2">
              <w:rPr>
                <w:rFonts w:ascii="Arial" w:eastAsia="PMingLiU" w:hAnsi="Arial" w:cs="Arial"/>
                <w:sz w:val="20"/>
                <w:szCs w:val="20"/>
                <w:lang w:eastAsia="zh-TW"/>
              </w:rPr>
              <w:t>2</w:t>
            </w:r>
            <w:r w:rsidR="00B36692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./ u </w:t>
            </w:r>
            <w:r w:rsidR="00B55212">
              <w:rPr>
                <w:rFonts w:ascii="Arial" w:eastAsia="PMingLiU" w:hAnsi="Arial" w:cs="Arial"/>
                <w:sz w:val="20"/>
                <w:szCs w:val="20"/>
                <w:lang w:eastAsia="zh-TW"/>
              </w:rPr>
              <w:t>eurima</w:t>
            </w:r>
            <w:r w:rsidR="00B36692">
              <w:rPr>
                <w:rFonts w:ascii="Arial" w:eastAsia="PMingLiU" w:hAnsi="Arial" w:cs="Arial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13095" w:type="dxa"/>
          </w:tcPr>
          <w:p w14:paraId="1321CDD8" w14:textId="77777777" w:rsidR="0029187A" w:rsidRPr="00A741A3" w:rsidRDefault="0029187A" w:rsidP="001E54C1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</w:tbl>
    <w:p w14:paraId="1AADF86C" w14:textId="77777777" w:rsidR="00E93003" w:rsidRDefault="00E93003" w:rsidP="0029187A">
      <w:pPr>
        <w:rPr>
          <w:rFonts w:ascii="Arial" w:hAnsi="Arial" w:cs="Arial"/>
          <w:sz w:val="22"/>
          <w:szCs w:val="22"/>
        </w:rPr>
      </w:pPr>
    </w:p>
    <w:p w14:paraId="1F1FFE89" w14:textId="77777777" w:rsidR="00E93003" w:rsidRDefault="00E93003" w:rsidP="0029187A">
      <w:pPr>
        <w:rPr>
          <w:rFonts w:ascii="Arial" w:hAnsi="Arial" w:cs="Arial"/>
          <w:sz w:val="22"/>
          <w:szCs w:val="22"/>
        </w:rPr>
      </w:pPr>
    </w:p>
    <w:p w14:paraId="29748332" w14:textId="77777777" w:rsidR="0029187A" w:rsidRPr="003229EF" w:rsidRDefault="003229EF" w:rsidP="0029187A">
      <w:pPr>
        <w:rPr>
          <w:rFonts w:ascii="Arial" w:hAnsi="Arial" w:cs="Arial"/>
          <w:sz w:val="22"/>
          <w:szCs w:val="22"/>
        </w:rPr>
      </w:pPr>
      <w:r w:rsidRPr="003229EF">
        <w:rPr>
          <w:rFonts w:ascii="Arial" w:hAnsi="Arial" w:cs="Arial"/>
          <w:sz w:val="22"/>
          <w:szCs w:val="22"/>
        </w:rPr>
        <w:t>Pod kaznenom i materijalnom odgovornošću izjavljujemo da su svi podaci navedeni u ovoj Izjavi istiniti, točni i potpuni.</w:t>
      </w:r>
    </w:p>
    <w:p w14:paraId="75D9DC31" w14:textId="77777777" w:rsidR="006F001A" w:rsidRDefault="006F001A" w:rsidP="0029187A">
      <w:pPr>
        <w:rPr>
          <w:rFonts w:ascii="Arial" w:hAnsi="Arial" w:cs="Arial"/>
          <w:b/>
          <w:sz w:val="20"/>
          <w:szCs w:val="20"/>
        </w:rPr>
      </w:pPr>
    </w:p>
    <w:p w14:paraId="41E14B7F" w14:textId="77777777" w:rsidR="006F001A" w:rsidRDefault="006F001A" w:rsidP="006F001A">
      <w:pPr>
        <w:rPr>
          <w:rFonts w:ascii="Arial" w:hAnsi="Arial" w:cs="Arial"/>
          <w:sz w:val="20"/>
          <w:szCs w:val="20"/>
        </w:rPr>
      </w:pPr>
    </w:p>
    <w:p w14:paraId="7B1A1F2D" w14:textId="77777777" w:rsidR="001C6F21" w:rsidRDefault="00597ADC" w:rsidP="00597ADC">
      <w:pPr>
        <w:ind w:left="21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572491">
        <w:rPr>
          <w:rFonts w:ascii="Arial" w:hAnsi="Arial" w:cs="Arial"/>
          <w:b/>
          <w:sz w:val="22"/>
          <w:szCs w:val="22"/>
        </w:rPr>
        <w:t>Mjesto i datum</w:t>
      </w:r>
      <w:r w:rsidR="00572491">
        <w:rPr>
          <w:rFonts w:ascii="Arial" w:hAnsi="Arial" w:cs="Arial"/>
          <w:b/>
          <w:sz w:val="22"/>
          <w:szCs w:val="22"/>
        </w:rPr>
        <w:tab/>
      </w:r>
      <w:r w:rsidR="00572491">
        <w:rPr>
          <w:rFonts w:ascii="Arial" w:hAnsi="Arial" w:cs="Arial"/>
          <w:b/>
          <w:sz w:val="22"/>
          <w:szCs w:val="22"/>
        </w:rPr>
        <w:tab/>
      </w:r>
      <w:r w:rsidR="006F001A" w:rsidRPr="005D6B62">
        <w:rPr>
          <w:rFonts w:ascii="Arial" w:hAnsi="Arial" w:cs="Arial"/>
          <w:b/>
          <w:sz w:val="22"/>
          <w:szCs w:val="22"/>
        </w:rPr>
        <w:tab/>
      </w:r>
      <w:r w:rsidR="006F001A" w:rsidRPr="005D6B62">
        <w:rPr>
          <w:rFonts w:ascii="Arial" w:hAnsi="Arial" w:cs="Arial"/>
          <w:b/>
          <w:sz w:val="22"/>
          <w:szCs w:val="22"/>
        </w:rPr>
        <w:tab/>
      </w:r>
      <w:r w:rsidR="00B36692">
        <w:rPr>
          <w:rFonts w:ascii="Arial" w:hAnsi="Arial" w:cs="Arial"/>
          <w:b/>
          <w:sz w:val="22"/>
          <w:szCs w:val="22"/>
        </w:rPr>
        <w:t xml:space="preserve"> </w:t>
      </w:r>
      <w:r w:rsidR="006F001A" w:rsidRPr="005D6B62">
        <w:rPr>
          <w:rFonts w:ascii="Arial" w:hAnsi="Arial" w:cs="Arial"/>
          <w:b/>
          <w:sz w:val="22"/>
          <w:szCs w:val="22"/>
        </w:rPr>
        <w:tab/>
      </w:r>
      <w:r w:rsidR="00572491">
        <w:rPr>
          <w:rFonts w:ascii="Arial" w:hAnsi="Arial" w:cs="Arial"/>
          <w:b/>
          <w:sz w:val="22"/>
          <w:szCs w:val="22"/>
        </w:rPr>
        <w:t xml:space="preserve">         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="00572491">
        <w:rPr>
          <w:rFonts w:ascii="Arial" w:hAnsi="Arial" w:cs="Arial"/>
          <w:b/>
          <w:sz w:val="22"/>
          <w:szCs w:val="22"/>
        </w:rPr>
        <w:t xml:space="preserve"> </w:t>
      </w:r>
      <w:r w:rsidR="00DC683E">
        <w:rPr>
          <w:rFonts w:ascii="Arial" w:hAnsi="Arial" w:cs="Arial"/>
          <w:b/>
          <w:sz w:val="22"/>
          <w:szCs w:val="22"/>
        </w:rPr>
        <w:t>P</w:t>
      </w:r>
      <w:r w:rsidR="00572491">
        <w:rPr>
          <w:rFonts w:ascii="Arial" w:hAnsi="Arial" w:cs="Arial"/>
          <w:b/>
          <w:sz w:val="22"/>
          <w:szCs w:val="22"/>
        </w:rPr>
        <w:t>odnositelj</w:t>
      </w:r>
      <w:r w:rsidR="003229EF" w:rsidRPr="005D6B62">
        <w:rPr>
          <w:rFonts w:ascii="Arial" w:hAnsi="Arial" w:cs="Arial"/>
          <w:b/>
          <w:sz w:val="22"/>
          <w:szCs w:val="22"/>
        </w:rPr>
        <w:t xml:space="preserve"> prijave</w:t>
      </w:r>
    </w:p>
    <w:p w14:paraId="342AEB99" w14:textId="77777777" w:rsidR="00B36692" w:rsidRPr="005D6B62" w:rsidRDefault="00B36692" w:rsidP="0068164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/ pečat i potpis/</w:t>
      </w:r>
    </w:p>
    <w:p w14:paraId="6D9D15EF" w14:textId="77777777" w:rsidR="003229EF" w:rsidRPr="005D6B62" w:rsidRDefault="00572491" w:rsidP="0068164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3E5F6B5C" w14:textId="77777777" w:rsidR="003229EF" w:rsidRDefault="003229EF" w:rsidP="0068164B">
      <w:pPr>
        <w:jc w:val="center"/>
        <w:rPr>
          <w:rFonts w:ascii="Arial" w:hAnsi="Arial" w:cs="Arial"/>
          <w:b/>
          <w:sz w:val="20"/>
          <w:szCs w:val="20"/>
        </w:rPr>
      </w:pPr>
    </w:p>
    <w:p w14:paraId="6DA673DF" w14:textId="77777777" w:rsidR="003229EF" w:rsidRDefault="003229EF" w:rsidP="003229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5410F">
        <w:rPr>
          <w:rFonts w:ascii="Arial" w:hAnsi="Arial" w:cs="Arial"/>
          <w:b/>
          <w:sz w:val="20"/>
          <w:szCs w:val="20"/>
        </w:rPr>
        <w:t xml:space="preserve"> </w:t>
      </w:r>
      <w:r w:rsidR="005D6B62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25B82ED8" w14:textId="77777777" w:rsidR="003229EF" w:rsidRDefault="003229EF" w:rsidP="003229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D6B62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>___________________________</w:t>
      </w:r>
    </w:p>
    <w:p w14:paraId="25E9DFA0" w14:textId="77777777" w:rsidR="003229EF" w:rsidRPr="003229EF" w:rsidRDefault="003229EF" w:rsidP="005628BE">
      <w:pPr>
        <w:rPr>
          <w:rFonts w:ascii="Arial" w:hAnsi="Arial" w:cs="Arial"/>
          <w:b/>
          <w:sz w:val="20"/>
          <w:szCs w:val="20"/>
        </w:rPr>
      </w:pPr>
    </w:p>
    <w:sectPr w:rsidR="003229EF" w:rsidRPr="003229EF" w:rsidSect="003229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7A"/>
    <w:rsid w:val="000E6B69"/>
    <w:rsid w:val="001111A3"/>
    <w:rsid w:val="001B2D59"/>
    <w:rsid w:val="001C6F21"/>
    <w:rsid w:val="001D3EBE"/>
    <w:rsid w:val="001E54C1"/>
    <w:rsid w:val="0029187A"/>
    <w:rsid w:val="002D1885"/>
    <w:rsid w:val="003229EF"/>
    <w:rsid w:val="003339FE"/>
    <w:rsid w:val="0046775A"/>
    <w:rsid w:val="00477A25"/>
    <w:rsid w:val="0051161E"/>
    <w:rsid w:val="0052361C"/>
    <w:rsid w:val="0053610D"/>
    <w:rsid w:val="0055410F"/>
    <w:rsid w:val="005628BE"/>
    <w:rsid w:val="00572491"/>
    <w:rsid w:val="00597ADC"/>
    <w:rsid w:val="005C5E2D"/>
    <w:rsid w:val="005D6B62"/>
    <w:rsid w:val="006661B1"/>
    <w:rsid w:val="0067697F"/>
    <w:rsid w:val="0068164B"/>
    <w:rsid w:val="006A7A99"/>
    <w:rsid w:val="006F001A"/>
    <w:rsid w:val="007276C0"/>
    <w:rsid w:val="00763CA8"/>
    <w:rsid w:val="00896A25"/>
    <w:rsid w:val="00947C6C"/>
    <w:rsid w:val="00A62B92"/>
    <w:rsid w:val="00A659FA"/>
    <w:rsid w:val="00A771B2"/>
    <w:rsid w:val="00A862DF"/>
    <w:rsid w:val="00AB5292"/>
    <w:rsid w:val="00AC51A2"/>
    <w:rsid w:val="00B36692"/>
    <w:rsid w:val="00B55212"/>
    <w:rsid w:val="00BA2699"/>
    <w:rsid w:val="00C4649F"/>
    <w:rsid w:val="00D51B7D"/>
    <w:rsid w:val="00DC683E"/>
    <w:rsid w:val="00E027FA"/>
    <w:rsid w:val="00E93003"/>
    <w:rsid w:val="00E93F02"/>
    <w:rsid w:val="00F3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955"/>
  <w15:chartTrackingRefBased/>
  <w15:docId w15:val="{E893FB4E-B700-4DC0-A6CE-B9AB73B4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87A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</vt:lpstr>
    </vt:vector>
  </TitlesOfParts>
  <Company>mingorp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jkeser</dc:creator>
  <cp:keywords/>
  <cp:lastModifiedBy>Ante Tosic</cp:lastModifiedBy>
  <cp:revision>2</cp:revision>
  <cp:lastPrinted>2023-04-26T07:01:00Z</cp:lastPrinted>
  <dcterms:created xsi:type="dcterms:W3CDTF">2023-09-06T11:36:00Z</dcterms:created>
  <dcterms:modified xsi:type="dcterms:W3CDTF">2023-09-06T11:36:00Z</dcterms:modified>
</cp:coreProperties>
</file>